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1" w:rsidRPr="00774D75" w:rsidRDefault="00774D75">
      <w:pPr>
        <w:rPr>
          <w:sz w:val="32"/>
        </w:rPr>
      </w:pPr>
      <w:bookmarkStart w:id="0" w:name="_GoBack"/>
      <w:bookmarkEnd w:id="0"/>
      <w:proofErr w:type="gramStart"/>
      <w:r w:rsidRPr="00774D75">
        <w:rPr>
          <w:sz w:val="32"/>
        </w:rPr>
        <w:t>Devastation  by</w:t>
      </w:r>
      <w:proofErr w:type="gramEnd"/>
      <w:r w:rsidRPr="00774D75">
        <w:rPr>
          <w:sz w:val="32"/>
        </w:rPr>
        <w:t xml:space="preserve"> Rylee Broad </w:t>
      </w:r>
    </w:p>
    <w:p w:rsidR="00774D75" w:rsidRPr="00774D75" w:rsidRDefault="00774D75">
      <w:pPr>
        <w:rPr>
          <w:sz w:val="32"/>
        </w:rPr>
      </w:pP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It was a dark, wet and rainy night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No happiness, no hope in sight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The shocking things I’ve done with a gun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Things, bad things that can’t be undone</w:t>
      </w:r>
    </w:p>
    <w:p w:rsidR="00774D75" w:rsidRDefault="00774D75">
      <w:pPr>
        <w:rPr>
          <w:sz w:val="32"/>
        </w:rPr>
      </w:pPr>
      <w:r w:rsidRPr="00774D75">
        <w:rPr>
          <w:sz w:val="32"/>
        </w:rPr>
        <w:t>The deafening bombs and guns fill the air above</w:t>
      </w:r>
    </w:p>
    <w:p w:rsidR="00962D88" w:rsidRPr="00774D75" w:rsidRDefault="00962D88">
      <w:pPr>
        <w:rPr>
          <w:sz w:val="32"/>
        </w:rPr>
      </w:pPr>
      <w:r>
        <w:rPr>
          <w:sz w:val="32"/>
        </w:rPr>
        <w:t>There’s nothing to like, nothing to love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With these uniforms no wonder everyone’s dead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With boots and helmets made of lead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In the cold and dark I miss home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Where everyone’s dead and I’m alone</w:t>
      </w:r>
    </w:p>
    <w:p w:rsidR="00774D75" w:rsidRPr="00774D75" w:rsidRDefault="00774D75">
      <w:pPr>
        <w:rPr>
          <w:sz w:val="32"/>
        </w:rPr>
      </w:pPr>
      <w:r w:rsidRPr="00774D75">
        <w:rPr>
          <w:sz w:val="32"/>
        </w:rPr>
        <w:t>It was a dark, wet and rainy night</w:t>
      </w:r>
    </w:p>
    <w:p w:rsidR="00774D75" w:rsidRPr="00774D75" w:rsidRDefault="00774D75" w:rsidP="00774D75">
      <w:pPr>
        <w:rPr>
          <w:sz w:val="32"/>
        </w:rPr>
      </w:pPr>
      <w:r w:rsidRPr="00774D75">
        <w:rPr>
          <w:sz w:val="32"/>
        </w:rPr>
        <w:t>No happiness, no hope in sight</w:t>
      </w:r>
    </w:p>
    <w:p w:rsidR="00774D75" w:rsidRDefault="00774D75"/>
    <w:p w:rsidR="00774D75" w:rsidRDefault="00774D75"/>
    <w:p w:rsidR="00774D75" w:rsidRDefault="00774D75"/>
    <w:p w:rsidR="00774D75" w:rsidRDefault="00774D75"/>
    <w:p w:rsidR="00774D75" w:rsidRDefault="00774D75"/>
    <w:sectPr w:rsidR="0077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75"/>
    <w:rsid w:val="004A12AA"/>
    <w:rsid w:val="0050368B"/>
    <w:rsid w:val="0055503C"/>
    <w:rsid w:val="00774D75"/>
    <w:rsid w:val="00962D88"/>
    <w:rsid w:val="00B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86D25-7D79-40A4-990A-C4592A7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"afinn" afinn</dc:creator>
  <cp:keywords/>
  <dc:description/>
  <cp:lastModifiedBy>"mrenard" mrenard</cp:lastModifiedBy>
  <cp:revision>2</cp:revision>
  <cp:lastPrinted>2019-10-02T15:24:00Z</cp:lastPrinted>
  <dcterms:created xsi:type="dcterms:W3CDTF">2019-10-07T15:12:00Z</dcterms:created>
  <dcterms:modified xsi:type="dcterms:W3CDTF">2019-10-07T15:12:00Z</dcterms:modified>
</cp:coreProperties>
</file>