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84B49" w14:textId="77777777" w:rsidR="00C8092D" w:rsidRPr="00C8092D" w:rsidRDefault="00C8092D" w:rsidP="00C8092D">
      <w:pPr>
        <w:rPr>
          <w:rFonts w:ascii="Arial" w:hAnsi="Arial"/>
          <w:sz w:val="22"/>
          <w:lang w:val="en-GB"/>
        </w:rPr>
      </w:pPr>
    </w:p>
    <w:p w14:paraId="256D1739" w14:textId="77777777" w:rsidR="00C8092D" w:rsidRPr="00C8092D" w:rsidRDefault="00C8092D" w:rsidP="00C8092D">
      <w:pPr>
        <w:rPr>
          <w:rFonts w:ascii="Arial" w:hAnsi="Arial"/>
          <w:sz w:val="22"/>
          <w:lang w:val="en-GB"/>
        </w:rPr>
      </w:pPr>
    </w:p>
    <w:p w14:paraId="6520A82B" w14:textId="77777777" w:rsidR="00C8092D" w:rsidRPr="00C8092D" w:rsidRDefault="00C8092D" w:rsidP="00C8092D">
      <w:pPr>
        <w:rPr>
          <w:rFonts w:ascii="Arial" w:hAnsi="Arial"/>
          <w:sz w:val="22"/>
          <w:lang w:val="en-GB"/>
        </w:rPr>
      </w:pPr>
    </w:p>
    <w:p w14:paraId="30E057E2" w14:textId="77777777" w:rsidR="00C8092D" w:rsidRPr="00C8092D" w:rsidRDefault="00C8092D" w:rsidP="00C8092D">
      <w:pPr>
        <w:jc w:val="center"/>
        <w:rPr>
          <w:rFonts w:ascii="Arial" w:hAnsi="Arial" w:cs="Arial"/>
          <w:b/>
          <w:sz w:val="52"/>
          <w:szCs w:val="52"/>
          <w:lang w:val="en-GB"/>
        </w:rPr>
      </w:pPr>
      <w:r w:rsidRPr="00C8092D">
        <w:rPr>
          <w:rFonts w:ascii="Arial" w:hAnsi="Arial" w:cs="Arial"/>
          <w:b/>
          <w:sz w:val="52"/>
          <w:szCs w:val="52"/>
          <w:lang w:val="en-GB"/>
        </w:rPr>
        <w:t>Christ Church CEP Academy</w:t>
      </w:r>
    </w:p>
    <w:p w14:paraId="29983FE9" w14:textId="77777777" w:rsidR="00C8092D" w:rsidRPr="00C8092D" w:rsidRDefault="00C8092D" w:rsidP="00C8092D">
      <w:pPr>
        <w:rPr>
          <w:rFonts w:ascii="Arial" w:hAnsi="Arial" w:cs="Arial"/>
          <w:sz w:val="22"/>
          <w:lang w:val="en-GB"/>
        </w:rPr>
      </w:pPr>
    </w:p>
    <w:p w14:paraId="50D89A12" w14:textId="77777777" w:rsidR="00C8092D" w:rsidRPr="00C8092D" w:rsidRDefault="00C8092D" w:rsidP="00C8092D">
      <w:pPr>
        <w:rPr>
          <w:rFonts w:ascii="Arial" w:hAnsi="Arial" w:cs="Arial"/>
          <w:sz w:val="22"/>
          <w:lang w:val="en-GB"/>
        </w:rPr>
      </w:pPr>
    </w:p>
    <w:p w14:paraId="209B88DF" w14:textId="77777777" w:rsidR="00C8092D" w:rsidRPr="00C8092D" w:rsidRDefault="00C8092D" w:rsidP="00C8092D">
      <w:pPr>
        <w:rPr>
          <w:rFonts w:ascii="Arial" w:hAnsi="Arial" w:cs="Arial"/>
          <w:b/>
          <w:sz w:val="72"/>
          <w:szCs w:val="72"/>
          <w:lang w:val="en-GB"/>
          <w14:shadow w14:blurRad="50800" w14:dist="38100" w14:dir="2700000" w14:sx="100000" w14:sy="100000" w14:kx="0" w14:ky="0" w14:algn="tl">
            <w14:srgbClr w14:val="000000">
              <w14:alpha w14:val="60000"/>
            </w14:srgbClr>
          </w14:shadow>
        </w:rPr>
      </w:pPr>
    </w:p>
    <w:p w14:paraId="09DE8ECF" w14:textId="5324F17E" w:rsidR="00C8092D" w:rsidRPr="00C8092D" w:rsidRDefault="00C8092D" w:rsidP="00C8092D">
      <w:pPr>
        <w:jc w:val="center"/>
        <w:rPr>
          <w:rFonts w:ascii="Arial" w:hAnsi="Arial" w:cs="Arial"/>
          <w:b/>
          <w:sz w:val="72"/>
          <w:szCs w:val="72"/>
          <w:lang w:val="en-GB"/>
          <w14:shadow w14:blurRad="50800" w14:dist="38100" w14:dir="2700000" w14:sx="100000" w14:sy="100000" w14:kx="0" w14:ky="0" w14:algn="tl">
            <w14:srgbClr w14:val="000000">
              <w14:alpha w14:val="60000"/>
            </w14:srgbClr>
          </w14:shadow>
        </w:rPr>
      </w:pPr>
      <w:r w:rsidRPr="00C8092D">
        <w:rPr>
          <w:rFonts w:ascii="Arial" w:hAnsi="Arial" w:cs="Arial"/>
          <w:b/>
          <w:sz w:val="72"/>
          <w:szCs w:val="72"/>
          <w:lang w:val="en-GB"/>
          <w14:shadow w14:blurRad="50800" w14:dist="38100" w14:dir="2700000" w14:sx="100000" w14:sy="100000" w14:kx="0" w14:ky="0" w14:algn="tl">
            <w14:srgbClr w14:val="000000">
              <w14:alpha w14:val="60000"/>
            </w14:srgbClr>
          </w14:shadow>
        </w:rPr>
        <w:t>A</w:t>
      </w:r>
      <w:r>
        <w:rPr>
          <w:rFonts w:ascii="Arial" w:hAnsi="Arial" w:cs="Arial"/>
          <w:b/>
          <w:sz w:val="72"/>
          <w:szCs w:val="72"/>
          <w:lang w:val="en-GB"/>
          <w14:shadow w14:blurRad="50800" w14:dist="38100" w14:dir="2700000" w14:sx="100000" w14:sy="100000" w14:kx="0" w14:ky="0" w14:algn="tl">
            <w14:srgbClr w14:val="000000">
              <w14:alpha w14:val="60000"/>
            </w14:srgbClr>
          </w14:shadow>
        </w:rPr>
        <w:t>cts of Worship</w:t>
      </w:r>
      <w:r w:rsidRPr="00C8092D">
        <w:rPr>
          <w:rFonts w:ascii="Arial" w:hAnsi="Arial" w:cs="Arial"/>
          <w:b/>
          <w:sz w:val="72"/>
          <w:szCs w:val="72"/>
          <w:lang w:val="en-GB"/>
          <w14:shadow w14:blurRad="50800" w14:dist="38100" w14:dir="2700000" w14:sx="100000" w14:sy="100000" w14:kx="0" w14:ky="0" w14:algn="tl">
            <w14:srgbClr w14:val="000000">
              <w14:alpha w14:val="60000"/>
            </w14:srgbClr>
          </w14:shadow>
        </w:rPr>
        <w:t xml:space="preserve"> Policy</w:t>
      </w:r>
    </w:p>
    <w:p w14:paraId="3A194CBA" w14:textId="77777777" w:rsidR="00C8092D" w:rsidRPr="00C8092D" w:rsidRDefault="00C8092D" w:rsidP="00C8092D">
      <w:pPr>
        <w:rPr>
          <w:rFonts w:ascii="Arial" w:hAnsi="Arial" w:cs="Arial"/>
          <w:sz w:val="22"/>
          <w:lang w:val="en-GB"/>
        </w:rPr>
      </w:pPr>
    </w:p>
    <w:p w14:paraId="77A157E1" w14:textId="77777777" w:rsidR="00C8092D" w:rsidRPr="00C8092D" w:rsidRDefault="00C8092D" w:rsidP="00C8092D">
      <w:pPr>
        <w:rPr>
          <w:rFonts w:ascii="Arial" w:hAnsi="Arial" w:cs="Arial"/>
          <w:sz w:val="22"/>
          <w:lang w:val="en-GB"/>
        </w:rPr>
      </w:pPr>
    </w:p>
    <w:p w14:paraId="03B54A8D" w14:textId="77777777" w:rsidR="00C8092D" w:rsidRPr="00C8092D" w:rsidRDefault="00C8092D" w:rsidP="00C8092D">
      <w:pPr>
        <w:rPr>
          <w:rFonts w:ascii="Arial" w:hAnsi="Arial" w:cs="Arial"/>
          <w:sz w:val="22"/>
          <w:lang w:val="en-GB"/>
        </w:rPr>
      </w:pPr>
      <w:r w:rsidRPr="00C8092D">
        <w:rPr>
          <w:rFonts w:ascii="Arial" w:hAnsi="Arial"/>
          <w:noProof/>
          <w:sz w:val="22"/>
          <w:lang w:val="en-GB" w:eastAsia="en-GB"/>
        </w:rPr>
        <w:drawing>
          <wp:inline distT="0" distB="0" distL="0" distR="0" wp14:anchorId="5F3DA3C7" wp14:editId="5AC0F902">
            <wp:extent cx="5731510" cy="2048834"/>
            <wp:effectExtent l="0" t="0" r="2540" b="8890"/>
            <wp:docPr id="1" name="Picture 1" descr="Image result for christ church folke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church folkest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48834"/>
                    </a:xfrm>
                    <a:prstGeom prst="rect">
                      <a:avLst/>
                    </a:prstGeom>
                    <a:noFill/>
                    <a:ln>
                      <a:noFill/>
                    </a:ln>
                  </pic:spPr>
                </pic:pic>
              </a:graphicData>
            </a:graphic>
          </wp:inline>
        </w:drawing>
      </w:r>
    </w:p>
    <w:p w14:paraId="5CF9C7C8" w14:textId="77777777" w:rsidR="00C8092D" w:rsidRPr="00C8092D" w:rsidRDefault="00C8092D" w:rsidP="00C8092D">
      <w:pPr>
        <w:rPr>
          <w:rFonts w:ascii="Arial" w:hAnsi="Arial" w:cs="Arial"/>
          <w:sz w:val="22"/>
          <w:lang w:val="en-GB"/>
        </w:rPr>
      </w:pPr>
    </w:p>
    <w:p w14:paraId="75722536" w14:textId="77777777" w:rsidR="00C8092D" w:rsidRPr="00C8092D" w:rsidRDefault="00C8092D" w:rsidP="00C8092D">
      <w:pPr>
        <w:autoSpaceDE w:val="0"/>
        <w:autoSpaceDN w:val="0"/>
        <w:adjustRightInd w:val="0"/>
        <w:jc w:val="center"/>
        <w:rPr>
          <w:rFonts w:ascii="Arial" w:eastAsiaTheme="minorHAnsi" w:hAnsi="Arial" w:cs="Arial"/>
          <w:i/>
          <w:color w:val="000000"/>
          <w:sz w:val="32"/>
          <w:szCs w:val="32"/>
          <w:lang w:val="en-GB"/>
        </w:rPr>
      </w:pPr>
      <w:r w:rsidRPr="00C8092D">
        <w:rPr>
          <w:rFonts w:ascii="Arial" w:eastAsiaTheme="minorHAnsi" w:hAnsi="Arial" w:cs="Arial"/>
          <w:b/>
          <w:bCs/>
          <w:i/>
          <w:color w:val="000000"/>
          <w:sz w:val="32"/>
          <w:szCs w:val="32"/>
          <w:lang w:val="en-GB"/>
        </w:rPr>
        <w:t>Striving to be the best version of ourselves every day.</w:t>
      </w:r>
    </w:p>
    <w:p w14:paraId="370A757D" w14:textId="77777777" w:rsidR="00C8092D" w:rsidRPr="00C8092D" w:rsidRDefault="00C8092D" w:rsidP="00C8092D">
      <w:pPr>
        <w:autoSpaceDE w:val="0"/>
        <w:autoSpaceDN w:val="0"/>
        <w:adjustRightInd w:val="0"/>
        <w:rPr>
          <w:rFonts w:ascii="Arial" w:eastAsiaTheme="minorHAnsi" w:hAnsi="Arial" w:cs="Arial"/>
          <w:i/>
          <w:color w:val="000000" w:themeColor="text1"/>
          <w:sz w:val="32"/>
          <w:szCs w:val="3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6271"/>
        <w:gridCol w:w="1339"/>
      </w:tblGrid>
      <w:tr w:rsidR="00C8092D" w:rsidRPr="00C8092D" w14:paraId="04DEA683" w14:textId="77777777" w:rsidTr="00D354C1">
        <w:trPr>
          <w:trHeight w:val="2395"/>
        </w:trPr>
        <w:tc>
          <w:tcPr>
            <w:tcW w:w="1271" w:type="dxa"/>
          </w:tcPr>
          <w:p w14:paraId="274A1367" w14:textId="77777777" w:rsidR="00C8092D" w:rsidRPr="00C8092D" w:rsidRDefault="00C8092D" w:rsidP="00C8092D">
            <w:pPr>
              <w:autoSpaceDE w:val="0"/>
              <w:autoSpaceDN w:val="0"/>
              <w:adjustRightInd w:val="0"/>
              <w:rPr>
                <w:rFonts w:ascii="Arial" w:hAnsi="Arial" w:cs="Arial"/>
                <w:b/>
                <w:i/>
                <w:color w:val="000000" w:themeColor="text1"/>
                <w:sz w:val="32"/>
                <w:szCs w:val="32"/>
                <w:lang w:val="en-GB"/>
              </w:rPr>
            </w:pPr>
          </w:p>
        </w:tc>
        <w:tc>
          <w:tcPr>
            <w:tcW w:w="6379" w:type="dxa"/>
          </w:tcPr>
          <w:p w14:paraId="5FD72BD6" w14:textId="77777777" w:rsidR="00C8092D" w:rsidRPr="00C8092D" w:rsidRDefault="00C8092D" w:rsidP="00C8092D">
            <w:pPr>
              <w:autoSpaceDE w:val="0"/>
              <w:autoSpaceDN w:val="0"/>
              <w:adjustRightInd w:val="0"/>
              <w:jc w:val="center"/>
              <w:rPr>
                <w:rFonts w:ascii="Arial" w:hAnsi="Arial" w:cs="Arial"/>
                <w:i/>
                <w:color w:val="000000" w:themeColor="text1"/>
                <w:sz w:val="28"/>
                <w:szCs w:val="28"/>
                <w:lang w:val="en-GB"/>
              </w:rPr>
            </w:pPr>
            <w:r w:rsidRPr="00C8092D">
              <w:rPr>
                <w:rFonts w:ascii="Arial" w:hAnsi="Arial" w:cs="Arial"/>
                <w:i/>
                <w:color w:val="000000" w:themeColor="text1"/>
                <w:sz w:val="28"/>
                <w:szCs w:val="28"/>
                <w:lang w:val="en-GB"/>
              </w:rPr>
              <w:t xml:space="preserve">Inspired by God’s love, we humbly strive to be </w:t>
            </w:r>
          </w:p>
          <w:p w14:paraId="5CB98D47" w14:textId="77777777" w:rsidR="00C8092D" w:rsidRPr="00C8092D" w:rsidRDefault="00C8092D" w:rsidP="00C8092D">
            <w:pPr>
              <w:autoSpaceDE w:val="0"/>
              <w:autoSpaceDN w:val="0"/>
              <w:adjustRightInd w:val="0"/>
              <w:jc w:val="center"/>
              <w:rPr>
                <w:rFonts w:ascii="Arial" w:hAnsi="Arial" w:cs="Arial"/>
                <w:i/>
                <w:color w:val="000000" w:themeColor="text1"/>
                <w:sz w:val="28"/>
                <w:szCs w:val="28"/>
                <w:lang w:val="en-GB"/>
              </w:rPr>
            </w:pPr>
            <w:r w:rsidRPr="00C8092D">
              <w:rPr>
                <w:rFonts w:ascii="Arial" w:hAnsi="Arial" w:cs="Arial"/>
                <w:i/>
                <w:color w:val="000000" w:themeColor="text1"/>
                <w:sz w:val="28"/>
                <w:szCs w:val="28"/>
                <w:lang w:val="en-GB"/>
              </w:rPr>
              <w:t xml:space="preserve">the best version of ourselves every day, in every way. </w:t>
            </w:r>
          </w:p>
          <w:p w14:paraId="556DC325" w14:textId="77777777" w:rsidR="00C8092D" w:rsidRPr="00C8092D" w:rsidRDefault="00C8092D" w:rsidP="00C8092D">
            <w:pPr>
              <w:autoSpaceDE w:val="0"/>
              <w:autoSpaceDN w:val="0"/>
              <w:adjustRightInd w:val="0"/>
              <w:jc w:val="center"/>
              <w:rPr>
                <w:rFonts w:ascii="Arial" w:hAnsi="Arial" w:cs="Arial"/>
                <w:i/>
                <w:color w:val="000000" w:themeColor="text1"/>
                <w:sz w:val="28"/>
                <w:szCs w:val="28"/>
                <w:lang w:val="en-GB"/>
              </w:rPr>
            </w:pPr>
          </w:p>
          <w:p w14:paraId="6EE440EC" w14:textId="77777777" w:rsidR="00C8092D" w:rsidRPr="00C8092D" w:rsidRDefault="00C8092D" w:rsidP="00C8092D">
            <w:pPr>
              <w:autoSpaceDE w:val="0"/>
              <w:autoSpaceDN w:val="0"/>
              <w:adjustRightInd w:val="0"/>
              <w:jc w:val="center"/>
              <w:rPr>
                <w:rFonts w:ascii="Arial" w:hAnsi="Arial" w:cs="Arial"/>
                <w:i/>
                <w:color w:val="000000" w:themeColor="text1"/>
                <w:sz w:val="28"/>
                <w:szCs w:val="28"/>
                <w:lang w:val="en-GB"/>
              </w:rPr>
            </w:pPr>
            <w:r w:rsidRPr="00C8092D">
              <w:rPr>
                <w:rFonts w:ascii="Arial" w:hAnsi="Arial" w:cs="Arial"/>
                <w:i/>
                <w:color w:val="000000" w:themeColor="text1"/>
                <w:sz w:val="28"/>
                <w:szCs w:val="28"/>
                <w:lang w:val="en-GB"/>
              </w:rPr>
              <w:t>We cherish the dignity of each precious person:</w:t>
            </w:r>
          </w:p>
          <w:p w14:paraId="459B9FCF" w14:textId="77777777" w:rsidR="00C8092D" w:rsidRPr="00C8092D" w:rsidRDefault="00C8092D" w:rsidP="00C8092D">
            <w:pPr>
              <w:autoSpaceDE w:val="0"/>
              <w:autoSpaceDN w:val="0"/>
              <w:adjustRightInd w:val="0"/>
              <w:jc w:val="center"/>
              <w:rPr>
                <w:rFonts w:ascii="Arial" w:hAnsi="Arial" w:cs="Arial"/>
                <w:i/>
                <w:color w:val="000000" w:themeColor="text1"/>
                <w:sz w:val="28"/>
                <w:szCs w:val="28"/>
                <w:lang w:val="en-GB"/>
              </w:rPr>
            </w:pPr>
            <w:r w:rsidRPr="00C8092D">
              <w:rPr>
                <w:rFonts w:ascii="Arial" w:hAnsi="Arial" w:cs="Arial"/>
                <w:i/>
                <w:color w:val="000000" w:themeColor="text1"/>
                <w:sz w:val="28"/>
                <w:szCs w:val="28"/>
                <w:lang w:val="en-GB"/>
              </w:rPr>
              <w:t xml:space="preserve">thankfulness, friendship, forgiveness and hope </w:t>
            </w:r>
          </w:p>
          <w:p w14:paraId="7E4EAE9F" w14:textId="77777777" w:rsidR="00C8092D" w:rsidRPr="00C8092D" w:rsidRDefault="00C8092D" w:rsidP="00C8092D">
            <w:pPr>
              <w:autoSpaceDE w:val="0"/>
              <w:autoSpaceDN w:val="0"/>
              <w:adjustRightInd w:val="0"/>
              <w:jc w:val="center"/>
              <w:rPr>
                <w:rFonts w:ascii="Arial" w:hAnsi="Arial" w:cs="Arial"/>
                <w:b/>
                <w:i/>
                <w:color w:val="000000" w:themeColor="text1"/>
                <w:sz w:val="28"/>
                <w:szCs w:val="28"/>
                <w:lang w:val="en-GB"/>
              </w:rPr>
            </w:pPr>
            <w:r w:rsidRPr="00C8092D">
              <w:rPr>
                <w:rFonts w:ascii="Arial" w:hAnsi="Arial" w:cs="Arial"/>
                <w:i/>
                <w:color w:val="000000" w:themeColor="text1"/>
                <w:sz w:val="28"/>
                <w:szCs w:val="28"/>
                <w:lang w:val="en-GB"/>
              </w:rPr>
              <w:t>are at the heart of our inclusive community.</w:t>
            </w:r>
          </w:p>
        </w:tc>
        <w:tc>
          <w:tcPr>
            <w:tcW w:w="1366" w:type="dxa"/>
          </w:tcPr>
          <w:p w14:paraId="2B8E1594" w14:textId="77777777" w:rsidR="00C8092D" w:rsidRPr="00C8092D" w:rsidRDefault="00C8092D" w:rsidP="00C8092D">
            <w:pPr>
              <w:autoSpaceDE w:val="0"/>
              <w:autoSpaceDN w:val="0"/>
              <w:adjustRightInd w:val="0"/>
              <w:rPr>
                <w:rFonts w:ascii="Arial" w:hAnsi="Arial" w:cs="Arial"/>
                <w:b/>
                <w:i/>
                <w:color w:val="000000" w:themeColor="text1"/>
                <w:sz w:val="28"/>
                <w:szCs w:val="28"/>
                <w:lang w:val="en-GB"/>
              </w:rPr>
            </w:pPr>
          </w:p>
        </w:tc>
      </w:tr>
    </w:tbl>
    <w:p w14:paraId="6CA69799" w14:textId="77777777" w:rsidR="00C8092D" w:rsidRPr="00C8092D" w:rsidRDefault="00C8092D" w:rsidP="00C8092D">
      <w:pPr>
        <w:jc w:val="center"/>
        <w:rPr>
          <w:rFonts w:ascii="Arial" w:hAnsi="Arial" w:cs="Arial"/>
          <w:sz w:val="72"/>
          <w:szCs w:val="72"/>
          <w:lang w:val="en-GB"/>
        </w:rPr>
      </w:pPr>
    </w:p>
    <w:p w14:paraId="4E12C8A2" w14:textId="0CBE5EE4" w:rsidR="00C8092D" w:rsidRPr="00C8092D" w:rsidRDefault="00C8092D" w:rsidP="00C8092D">
      <w:pPr>
        <w:jc w:val="center"/>
        <w:rPr>
          <w:rFonts w:ascii="Arial" w:hAnsi="Arial" w:cs="Arial"/>
          <w:sz w:val="72"/>
          <w:szCs w:val="72"/>
          <w:lang w:val="en-GB"/>
        </w:rPr>
      </w:pPr>
      <w:r>
        <w:rPr>
          <w:rFonts w:ascii="Arial" w:hAnsi="Arial" w:cs="Arial"/>
          <w:sz w:val="72"/>
          <w:szCs w:val="72"/>
          <w:lang w:val="en-GB"/>
        </w:rPr>
        <w:t>Nov</w:t>
      </w:r>
      <w:r w:rsidRPr="00C8092D">
        <w:rPr>
          <w:rFonts w:ascii="Arial" w:hAnsi="Arial" w:cs="Arial"/>
          <w:sz w:val="72"/>
          <w:szCs w:val="72"/>
          <w:lang w:val="en-GB"/>
        </w:rPr>
        <w:t>ember 2021</w:t>
      </w:r>
    </w:p>
    <w:p w14:paraId="7CB387C5" w14:textId="77777777" w:rsidR="00C8092D" w:rsidRDefault="00C8092D" w:rsidP="00C8092D">
      <w:pPr>
        <w:rPr>
          <w:rFonts w:ascii="Arial" w:hAnsi="Arial" w:cs="Arial"/>
          <w:sz w:val="22"/>
          <w:lang w:val="en-GB"/>
        </w:rPr>
      </w:pPr>
    </w:p>
    <w:p w14:paraId="3E7A9F1C" w14:textId="1C978AC6" w:rsidR="009C4E19" w:rsidRPr="00CE4E8D" w:rsidRDefault="001A479C" w:rsidP="00C8092D">
      <w:pPr>
        <w:rPr>
          <w:rFonts w:ascii="Arial" w:hAnsi="Arial" w:cs="Arial"/>
          <w:b/>
          <w:sz w:val="22"/>
          <w:szCs w:val="22"/>
          <w:lang w:val="en-GB"/>
        </w:rPr>
      </w:pPr>
      <w:r w:rsidRPr="00CE4E8D">
        <w:rPr>
          <w:rFonts w:ascii="Arial" w:hAnsi="Arial" w:cs="Arial"/>
          <w:b/>
          <w:sz w:val="22"/>
          <w:szCs w:val="22"/>
          <w:lang w:val="en-GB"/>
        </w:rPr>
        <w:lastRenderedPageBreak/>
        <w:t>Introduction</w:t>
      </w:r>
    </w:p>
    <w:p w14:paraId="55628AF1" w14:textId="77777777" w:rsidR="001A479C" w:rsidRPr="00CE4E8D" w:rsidRDefault="001A479C" w:rsidP="00CE4E8D">
      <w:pPr>
        <w:rPr>
          <w:rFonts w:ascii="Arial" w:hAnsi="Arial" w:cs="Arial"/>
          <w:sz w:val="22"/>
          <w:szCs w:val="22"/>
        </w:rPr>
      </w:pPr>
      <w:r w:rsidRPr="00CE4E8D">
        <w:rPr>
          <w:rFonts w:ascii="Arial" w:hAnsi="Arial" w:cs="Arial"/>
          <w:sz w:val="22"/>
          <w:szCs w:val="22"/>
        </w:rPr>
        <w:t>Our collective worship policy strengthens and suppor</w:t>
      </w:r>
      <w:r w:rsidR="00E42745">
        <w:rPr>
          <w:rFonts w:ascii="Arial" w:hAnsi="Arial" w:cs="Arial"/>
          <w:sz w:val="22"/>
          <w:szCs w:val="22"/>
        </w:rPr>
        <w:t>ts the Christian identity of our</w:t>
      </w:r>
      <w:r w:rsidRPr="00CE4E8D">
        <w:rPr>
          <w:rFonts w:ascii="Arial" w:hAnsi="Arial" w:cs="Arial"/>
          <w:sz w:val="22"/>
          <w:szCs w:val="22"/>
        </w:rPr>
        <w:t xml:space="preserve"> school, reaffirms our values</w:t>
      </w:r>
      <w:r w:rsidR="00331CF6">
        <w:rPr>
          <w:rFonts w:ascii="Arial" w:hAnsi="Arial" w:cs="Arial"/>
          <w:sz w:val="22"/>
          <w:szCs w:val="22"/>
        </w:rPr>
        <w:t xml:space="preserve"> of</w:t>
      </w:r>
      <w:r w:rsidR="007C4295">
        <w:rPr>
          <w:rFonts w:ascii="Arial" w:hAnsi="Arial" w:cs="Arial"/>
          <w:sz w:val="22"/>
          <w:szCs w:val="22"/>
        </w:rPr>
        <w:t xml:space="preserve"> Friendship, Thankfulness, Forgiveness and Hope </w:t>
      </w:r>
      <w:r w:rsidRPr="00CE4E8D">
        <w:rPr>
          <w:rFonts w:ascii="Arial" w:hAnsi="Arial" w:cs="Arial"/>
          <w:sz w:val="22"/>
          <w:szCs w:val="22"/>
        </w:rPr>
        <w:t xml:space="preserve">and celebrates the </w:t>
      </w:r>
      <w:r w:rsidR="00765571">
        <w:rPr>
          <w:rFonts w:ascii="Arial" w:hAnsi="Arial" w:cs="Arial"/>
          <w:sz w:val="22"/>
          <w:szCs w:val="22"/>
        </w:rPr>
        <w:t xml:space="preserve">central role </w:t>
      </w:r>
      <w:r w:rsidR="00E42745">
        <w:rPr>
          <w:rFonts w:ascii="Arial" w:hAnsi="Arial" w:cs="Arial"/>
          <w:sz w:val="22"/>
          <w:szCs w:val="22"/>
        </w:rPr>
        <w:t>that each child</w:t>
      </w:r>
      <w:r w:rsidR="00CC38B7">
        <w:rPr>
          <w:rFonts w:ascii="Arial" w:hAnsi="Arial" w:cs="Arial"/>
          <w:sz w:val="22"/>
          <w:szCs w:val="22"/>
        </w:rPr>
        <w:t xml:space="preserve"> </w:t>
      </w:r>
      <w:r w:rsidR="00765571">
        <w:rPr>
          <w:rFonts w:ascii="Arial" w:hAnsi="Arial" w:cs="Arial"/>
          <w:sz w:val="22"/>
          <w:szCs w:val="22"/>
        </w:rPr>
        <w:t>to play in their</w:t>
      </w:r>
      <w:r w:rsidR="00F82F76">
        <w:rPr>
          <w:rFonts w:ascii="Arial" w:hAnsi="Arial" w:cs="Arial"/>
          <w:sz w:val="22"/>
          <w:szCs w:val="22"/>
        </w:rPr>
        <w:t xml:space="preserve"> community. Our worship</w:t>
      </w:r>
      <w:r w:rsidRPr="00CE4E8D">
        <w:rPr>
          <w:rFonts w:ascii="Arial" w:hAnsi="Arial" w:cs="Arial"/>
          <w:sz w:val="22"/>
          <w:szCs w:val="22"/>
        </w:rPr>
        <w:t xml:space="preserve"> reflect</w:t>
      </w:r>
      <w:r w:rsidR="00F82F76">
        <w:rPr>
          <w:rFonts w:ascii="Arial" w:hAnsi="Arial" w:cs="Arial"/>
          <w:sz w:val="22"/>
          <w:szCs w:val="22"/>
        </w:rPr>
        <w:t>s</w:t>
      </w:r>
      <w:r w:rsidRPr="00CE4E8D">
        <w:rPr>
          <w:rFonts w:ascii="Arial" w:hAnsi="Arial" w:cs="Arial"/>
          <w:sz w:val="22"/>
          <w:szCs w:val="22"/>
        </w:rPr>
        <w:t xml:space="preserve"> the variety of traditions found in the Churc</w:t>
      </w:r>
      <w:r w:rsidR="00B441C9">
        <w:rPr>
          <w:rFonts w:ascii="Arial" w:hAnsi="Arial" w:cs="Arial"/>
          <w:sz w:val="22"/>
          <w:szCs w:val="22"/>
        </w:rPr>
        <w:t xml:space="preserve">h of England, and </w:t>
      </w:r>
      <w:r w:rsidR="00B441C9" w:rsidRPr="00B441C9">
        <w:rPr>
          <w:rFonts w:ascii="Arial" w:hAnsi="Arial" w:cs="Arial"/>
          <w:sz w:val="22"/>
          <w:szCs w:val="22"/>
          <w:lang w:val="en-GB"/>
        </w:rPr>
        <w:t>recognis</w:t>
      </w:r>
      <w:r w:rsidRPr="00B441C9">
        <w:rPr>
          <w:rFonts w:ascii="Arial" w:hAnsi="Arial" w:cs="Arial"/>
          <w:sz w:val="22"/>
          <w:szCs w:val="22"/>
          <w:lang w:val="en-GB"/>
        </w:rPr>
        <w:t>e</w:t>
      </w:r>
      <w:r w:rsidR="007C4295">
        <w:rPr>
          <w:rFonts w:ascii="Arial" w:hAnsi="Arial" w:cs="Arial"/>
          <w:sz w:val="22"/>
          <w:szCs w:val="22"/>
          <w:lang w:val="en-GB"/>
        </w:rPr>
        <w:t>s</w:t>
      </w:r>
      <w:r w:rsidRPr="00CE4E8D">
        <w:rPr>
          <w:rFonts w:ascii="Arial" w:hAnsi="Arial" w:cs="Arial"/>
          <w:sz w:val="22"/>
          <w:szCs w:val="22"/>
        </w:rPr>
        <w:t xml:space="preserve"> and follow</w:t>
      </w:r>
      <w:r w:rsidR="007C4295">
        <w:rPr>
          <w:rFonts w:ascii="Arial" w:hAnsi="Arial" w:cs="Arial"/>
          <w:sz w:val="22"/>
          <w:szCs w:val="22"/>
        </w:rPr>
        <w:t>s</w:t>
      </w:r>
      <w:r w:rsidRPr="00CE4E8D">
        <w:rPr>
          <w:rFonts w:ascii="Arial" w:hAnsi="Arial" w:cs="Arial"/>
          <w:sz w:val="22"/>
          <w:szCs w:val="22"/>
        </w:rPr>
        <w:t xml:space="preserve"> the Christian liturgical year. </w:t>
      </w:r>
      <w:r w:rsidR="0098515F" w:rsidRPr="00CE4E8D">
        <w:rPr>
          <w:rFonts w:ascii="Arial" w:hAnsi="Arial" w:cs="Arial"/>
          <w:sz w:val="22"/>
          <w:szCs w:val="22"/>
        </w:rPr>
        <w:t xml:space="preserve">The daily Christian act of worship is central to our ethos and is supported by all staff and governors. </w:t>
      </w:r>
      <w:r w:rsidR="00FB0E5F">
        <w:rPr>
          <w:rFonts w:ascii="Arial" w:hAnsi="Arial" w:cs="Arial"/>
          <w:sz w:val="22"/>
          <w:szCs w:val="22"/>
        </w:rPr>
        <w:t xml:space="preserve">It makes an important contribution to the </w:t>
      </w:r>
      <w:r w:rsidR="00206139">
        <w:rPr>
          <w:rFonts w:ascii="Arial" w:hAnsi="Arial" w:cs="Arial"/>
          <w:sz w:val="22"/>
          <w:szCs w:val="22"/>
        </w:rPr>
        <w:t xml:space="preserve">overall </w:t>
      </w:r>
      <w:r w:rsidR="00FB0E5F">
        <w:rPr>
          <w:rFonts w:ascii="Arial" w:hAnsi="Arial" w:cs="Arial"/>
          <w:sz w:val="22"/>
          <w:szCs w:val="22"/>
        </w:rPr>
        <w:t>spiritual</w:t>
      </w:r>
      <w:r w:rsidR="00206139">
        <w:rPr>
          <w:rFonts w:ascii="Arial" w:hAnsi="Arial" w:cs="Arial"/>
          <w:sz w:val="22"/>
          <w:szCs w:val="22"/>
        </w:rPr>
        <w:t xml:space="preserve">, moral, </w:t>
      </w:r>
      <w:r w:rsidR="00C54827">
        <w:rPr>
          <w:rFonts w:ascii="Arial" w:hAnsi="Arial" w:cs="Arial"/>
          <w:sz w:val="22"/>
          <w:szCs w:val="22"/>
        </w:rPr>
        <w:t>social and cultural development of the whole school community.</w:t>
      </w:r>
    </w:p>
    <w:p w14:paraId="60061E4C" w14:textId="77777777" w:rsidR="00C8530C" w:rsidRPr="00CE4E8D" w:rsidRDefault="00C8530C" w:rsidP="00E42745">
      <w:pPr>
        <w:rPr>
          <w:rFonts w:ascii="Arial" w:hAnsi="Arial" w:cs="Arial"/>
          <w:sz w:val="22"/>
          <w:szCs w:val="22"/>
        </w:rPr>
      </w:pPr>
    </w:p>
    <w:p w14:paraId="44EAFD9C" w14:textId="77777777" w:rsidR="00C8530C" w:rsidRPr="00CE4E8D" w:rsidRDefault="00C8530C" w:rsidP="00C8530C">
      <w:pPr>
        <w:autoSpaceDE w:val="0"/>
        <w:autoSpaceDN w:val="0"/>
        <w:adjustRightInd w:val="0"/>
        <w:rPr>
          <w:rFonts w:ascii="Arial" w:hAnsi="Arial" w:cs="Arial"/>
          <w:sz w:val="22"/>
          <w:szCs w:val="22"/>
          <w:lang w:val="en-GB"/>
        </w:rPr>
      </w:pPr>
    </w:p>
    <w:p w14:paraId="57255E15" w14:textId="77777777" w:rsidR="00CF2C9F" w:rsidRPr="00CE4E8D" w:rsidRDefault="00CF2C9F" w:rsidP="00C8530C">
      <w:pPr>
        <w:rPr>
          <w:rFonts w:ascii="Arial" w:hAnsi="Arial" w:cs="Arial"/>
          <w:b/>
          <w:sz w:val="22"/>
          <w:szCs w:val="22"/>
        </w:rPr>
      </w:pPr>
      <w:r w:rsidRPr="00CE4E8D">
        <w:rPr>
          <w:rFonts w:ascii="Arial" w:hAnsi="Arial" w:cs="Arial"/>
          <w:b/>
          <w:sz w:val="22"/>
          <w:szCs w:val="22"/>
        </w:rPr>
        <w:t>Aims</w:t>
      </w:r>
    </w:p>
    <w:p w14:paraId="4B94D5A5" w14:textId="77777777" w:rsidR="00CF2C9F" w:rsidRPr="00CE4E8D" w:rsidRDefault="00CF2C9F" w:rsidP="0098515F">
      <w:pPr>
        <w:ind w:left="150"/>
        <w:rPr>
          <w:rFonts w:ascii="Arial" w:hAnsi="Arial" w:cs="Arial"/>
          <w:b/>
          <w:sz w:val="22"/>
          <w:szCs w:val="22"/>
        </w:rPr>
      </w:pPr>
    </w:p>
    <w:p w14:paraId="40A0704F" w14:textId="77777777" w:rsidR="00CF2C9F" w:rsidRPr="00CE4E8D" w:rsidRDefault="00CF2C9F" w:rsidP="00CF2C9F">
      <w:pPr>
        <w:ind w:left="150"/>
        <w:rPr>
          <w:rFonts w:ascii="Arial" w:hAnsi="Arial" w:cs="Arial"/>
          <w:sz w:val="22"/>
          <w:szCs w:val="22"/>
        </w:rPr>
      </w:pPr>
      <w:r w:rsidRPr="00CE4E8D">
        <w:rPr>
          <w:rFonts w:ascii="Arial" w:hAnsi="Arial" w:cs="Arial"/>
          <w:sz w:val="22"/>
          <w:szCs w:val="22"/>
        </w:rPr>
        <w:t>C</w:t>
      </w:r>
      <w:r w:rsidR="00E42745">
        <w:rPr>
          <w:rFonts w:ascii="Arial" w:hAnsi="Arial" w:cs="Arial"/>
          <w:sz w:val="22"/>
          <w:szCs w:val="22"/>
        </w:rPr>
        <w:t xml:space="preserve">ollective worship at </w:t>
      </w:r>
      <w:r w:rsidR="007C4295">
        <w:rPr>
          <w:rFonts w:ascii="Arial" w:hAnsi="Arial" w:cs="Arial"/>
          <w:sz w:val="22"/>
          <w:szCs w:val="22"/>
        </w:rPr>
        <w:t xml:space="preserve">Christ Church CEP Academy </w:t>
      </w:r>
      <w:r w:rsidRPr="00CE4E8D">
        <w:rPr>
          <w:rFonts w:ascii="Arial" w:hAnsi="Arial" w:cs="Arial"/>
          <w:sz w:val="22"/>
          <w:szCs w:val="22"/>
        </w:rPr>
        <w:t>will support the</w:t>
      </w:r>
      <w:r w:rsidR="00E42745">
        <w:rPr>
          <w:rFonts w:ascii="Arial" w:hAnsi="Arial" w:cs="Arial"/>
          <w:sz w:val="22"/>
          <w:szCs w:val="22"/>
        </w:rPr>
        <w:t xml:space="preserve"> school’s</w:t>
      </w:r>
      <w:r w:rsidR="00F82F76">
        <w:rPr>
          <w:rFonts w:ascii="Arial" w:hAnsi="Arial" w:cs="Arial"/>
          <w:sz w:val="22"/>
          <w:szCs w:val="22"/>
        </w:rPr>
        <w:t xml:space="preserve"> distinctive vision and </w:t>
      </w:r>
      <w:r w:rsidR="007C4295">
        <w:rPr>
          <w:rFonts w:ascii="Arial" w:hAnsi="Arial" w:cs="Arial"/>
          <w:sz w:val="22"/>
          <w:szCs w:val="22"/>
        </w:rPr>
        <w:t>supporting narrative</w:t>
      </w:r>
      <w:r w:rsidR="00E42745">
        <w:rPr>
          <w:rFonts w:ascii="Arial" w:hAnsi="Arial" w:cs="Arial"/>
          <w:sz w:val="22"/>
          <w:szCs w:val="22"/>
        </w:rPr>
        <w:t xml:space="preserve">, </w:t>
      </w:r>
      <w:r w:rsidRPr="00CE4E8D">
        <w:rPr>
          <w:rFonts w:ascii="Arial" w:hAnsi="Arial" w:cs="Arial"/>
          <w:sz w:val="22"/>
          <w:szCs w:val="22"/>
        </w:rPr>
        <w:t xml:space="preserve">by providing opportunities for </w:t>
      </w:r>
      <w:r w:rsidR="00206139">
        <w:rPr>
          <w:rFonts w:ascii="Arial" w:hAnsi="Arial" w:cs="Arial"/>
          <w:sz w:val="22"/>
          <w:szCs w:val="22"/>
        </w:rPr>
        <w:t xml:space="preserve">members of </w:t>
      </w:r>
      <w:r w:rsidR="00331CF6">
        <w:rPr>
          <w:rFonts w:ascii="Arial" w:hAnsi="Arial" w:cs="Arial"/>
          <w:sz w:val="22"/>
          <w:szCs w:val="22"/>
        </w:rPr>
        <w:t>the school community</w:t>
      </w:r>
      <w:r w:rsidRPr="00CE4E8D">
        <w:rPr>
          <w:rFonts w:ascii="Arial" w:hAnsi="Arial" w:cs="Arial"/>
          <w:sz w:val="22"/>
          <w:szCs w:val="22"/>
        </w:rPr>
        <w:t>:</w:t>
      </w:r>
    </w:p>
    <w:p w14:paraId="3DEEC669" w14:textId="77777777" w:rsidR="00CF2C9F" w:rsidRPr="00CE4E8D" w:rsidRDefault="00CF2C9F" w:rsidP="00CF2C9F">
      <w:pPr>
        <w:autoSpaceDE w:val="0"/>
        <w:autoSpaceDN w:val="0"/>
        <w:adjustRightInd w:val="0"/>
        <w:rPr>
          <w:rFonts w:ascii="Arial" w:hAnsi="Arial" w:cs="Arial"/>
          <w:sz w:val="22"/>
          <w:szCs w:val="22"/>
        </w:rPr>
      </w:pPr>
    </w:p>
    <w:p w14:paraId="5853AE38" w14:textId="77777777" w:rsidR="00C049BE" w:rsidRPr="00CE4E8D" w:rsidRDefault="00C049BE" w:rsidP="00C049BE">
      <w:pPr>
        <w:numPr>
          <w:ilvl w:val="0"/>
          <w:numId w:val="9"/>
        </w:numPr>
        <w:autoSpaceDE w:val="0"/>
        <w:autoSpaceDN w:val="0"/>
        <w:adjustRightInd w:val="0"/>
        <w:rPr>
          <w:rFonts w:ascii="Arial" w:hAnsi="Arial" w:cs="Arial"/>
          <w:sz w:val="22"/>
          <w:szCs w:val="22"/>
        </w:rPr>
      </w:pPr>
      <w:r w:rsidRPr="00CE4E8D">
        <w:rPr>
          <w:rFonts w:ascii="Arial" w:hAnsi="Arial" w:cs="Arial"/>
          <w:sz w:val="22"/>
          <w:szCs w:val="22"/>
        </w:rPr>
        <w:t>to consider spiritual and moral i</w:t>
      </w:r>
      <w:r w:rsidR="007C4295">
        <w:rPr>
          <w:rFonts w:ascii="Arial" w:hAnsi="Arial" w:cs="Arial"/>
          <w:sz w:val="22"/>
          <w:szCs w:val="22"/>
        </w:rPr>
        <w:t xml:space="preserve">ssues and, through reflection, </w:t>
      </w:r>
      <w:r w:rsidRPr="00CE4E8D">
        <w:rPr>
          <w:rFonts w:ascii="Arial" w:hAnsi="Arial" w:cs="Arial"/>
          <w:sz w:val="22"/>
          <w:szCs w:val="22"/>
        </w:rPr>
        <w:t xml:space="preserve">raise awareness of the ultimate questions of life </w:t>
      </w:r>
    </w:p>
    <w:p w14:paraId="05AC55E8" w14:textId="77777777" w:rsidR="00C049BE" w:rsidRPr="00CE4E8D" w:rsidRDefault="00C049BE" w:rsidP="00C049BE">
      <w:pPr>
        <w:numPr>
          <w:ilvl w:val="0"/>
          <w:numId w:val="9"/>
        </w:numPr>
        <w:autoSpaceDE w:val="0"/>
        <w:autoSpaceDN w:val="0"/>
        <w:adjustRightInd w:val="0"/>
        <w:rPr>
          <w:rFonts w:ascii="Arial" w:hAnsi="Arial" w:cs="Arial"/>
          <w:sz w:val="22"/>
          <w:szCs w:val="22"/>
        </w:rPr>
      </w:pPr>
      <w:r w:rsidRPr="00CE4E8D">
        <w:rPr>
          <w:rFonts w:ascii="Arial" w:hAnsi="Arial" w:cs="Arial"/>
          <w:sz w:val="22"/>
          <w:szCs w:val="22"/>
        </w:rPr>
        <w:t>to reflect on their own beliefs</w:t>
      </w:r>
    </w:p>
    <w:p w14:paraId="7AD38188" w14:textId="77777777" w:rsidR="00C049BE" w:rsidRPr="00CE4E8D" w:rsidRDefault="00C049BE" w:rsidP="00C049BE">
      <w:pPr>
        <w:numPr>
          <w:ilvl w:val="0"/>
          <w:numId w:val="9"/>
        </w:numPr>
        <w:autoSpaceDE w:val="0"/>
        <w:autoSpaceDN w:val="0"/>
        <w:adjustRightInd w:val="0"/>
        <w:rPr>
          <w:rFonts w:ascii="Arial" w:hAnsi="Arial" w:cs="Arial"/>
          <w:sz w:val="22"/>
          <w:szCs w:val="22"/>
        </w:rPr>
      </w:pPr>
      <w:r w:rsidRPr="00CE4E8D">
        <w:rPr>
          <w:rFonts w:ascii="Arial" w:hAnsi="Arial" w:cs="Arial"/>
          <w:sz w:val="22"/>
          <w:szCs w:val="22"/>
        </w:rPr>
        <w:t xml:space="preserve">to develop an enquiring mind and express and explore their own views openly and honestly </w:t>
      </w:r>
    </w:p>
    <w:p w14:paraId="5F322903" w14:textId="77777777" w:rsidR="00CF2C9F" w:rsidRPr="00025075" w:rsidRDefault="00CF2C9F" w:rsidP="004C61D8">
      <w:pPr>
        <w:numPr>
          <w:ilvl w:val="0"/>
          <w:numId w:val="9"/>
        </w:numPr>
        <w:autoSpaceDE w:val="0"/>
        <w:autoSpaceDN w:val="0"/>
        <w:adjustRightInd w:val="0"/>
        <w:rPr>
          <w:rFonts w:ascii="Arial" w:hAnsi="Arial" w:cs="Arial"/>
          <w:sz w:val="22"/>
          <w:szCs w:val="22"/>
        </w:rPr>
      </w:pPr>
      <w:r w:rsidRPr="00CE4E8D">
        <w:rPr>
          <w:rFonts w:ascii="Arial" w:hAnsi="Arial" w:cs="Arial"/>
          <w:sz w:val="22"/>
          <w:szCs w:val="22"/>
        </w:rPr>
        <w:t xml:space="preserve">to </w:t>
      </w:r>
      <w:r w:rsidR="00765571" w:rsidRPr="00025075">
        <w:rPr>
          <w:rFonts w:ascii="Arial" w:hAnsi="Arial" w:cs="Arial"/>
          <w:sz w:val="22"/>
          <w:szCs w:val="22"/>
        </w:rPr>
        <w:t>encounter</w:t>
      </w:r>
      <w:r w:rsidRPr="00025075">
        <w:rPr>
          <w:rFonts w:ascii="Arial" w:hAnsi="Arial" w:cs="Arial"/>
          <w:sz w:val="22"/>
          <w:szCs w:val="22"/>
        </w:rPr>
        <w:t xml:space="preserve"> God in Jesus Christ</w:t>
      </w:r>
    </w:p>
    <w:p w14:paraId="2B9318AD" w14:textId="77777777" w:rsidR="00CF2C9F" w:rsidRPr="00025075" w:rsidRDefault="007F6A44"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to reflect in ways</w:t>
      </w:r>
      <w:r w:rsidR="00CF2C9F" w:rsidRPr="00025075">
        <w:rPr>
          <w:rFonts w:ascii="Arial" w:hAnsi="Arial" w:cs="Arial"/>
          <w:sz w:val="22"/>
          <w:szCs w:val="22"/>
        </w:rPr>
        <w:t xml:space="preserve"> that </w:t>
      </w:r>
      <w:r w:rsidR="00CF2C9F" w:rsidRPr="00025075">
        <w:rPr>
          <w:rFonts w:ascii="Arial" w:hAnsi="Arial" w:cs="Arial"/>
          <w:bCs/>
          <w:sz w:val="22"/>
          <w:szCs w:val="22"/>
        </w:rPr>
        <w:t>are</w:t>
      </w:r>
      <w:r w:rsidR="00CF2C9F" w:rsidRPr="00025075">
        <w:rPr>
          <w:rFonts w:ascii="Arial" w:hAnsi="Arial" w:cs="Arial"/>
          <w:b/>
          <w:bCs/>
          <w:sz w:val="22"/>
          <w:szCs w:val="22"/>
        </w:rPr>
        <w:t xml:space="preserve"> </w:t>
      </w:r>
      <w:r w:rsidR="00CF2C9F" w:rsidRPr="00025075">
        <w:rPr>
          <w:rFonts w:ascii="Arial" w:hAnsi="Arial" w:cs="Arial"/>
          <w:sz w:val="22"/>
          <w:szCs w:val="22"/>
        </w:rPr>
        <w:t>of a broadly Anglican Chri</w:t>
      </w:r>
      <w:r w:rsidR="00B441C9" w:rsidRPr="00025075">
        <w:rPr>
          <w:rFonts w:ascii="Arial" w:hAnsi="Arial" w:cs="Arial"/>
          <w:sz w:val="22"/>
          <w:szCs w:val="22"/>
        </w:rPr>
        <w:t xml:space="preserve">stian tradition, whilst </w:t>
      </w:r>
      <w:r w:rsidR="00B441C9" w:rsidRPr="00025075">
        <w:rPr>
          <w:rFonts w:ascii="Arial" w:hAnsi="Arial" w:cs="Arial"/>
          <w:sz w:val="22"/>
          <w:szCs w:val="22"/>
          <w:lang w:val="en-GB"/>
        </w:rPr>
        <w:t>recognis</w:t>
      </w:r>
      <w:r w:rsidR="00CF2C9F" w:rsidRPr="00025075">
        <w:rPr>
          <w:rFonts w:ascii="Arial" w:hAnsi="Arial" w:cs="Arial"/>
          <w:sz w:val="22"/>
          <w:szCs w:val="22"/>
          <w:lang w:val="en-GB"/>
        </w:rPr>
        <w:t>ing</w:t>
      </w:r>
      <w:r w:rsidR="00CF2C9F" w:rsidRPr="00025075">
        <w:rPr>
          <w:rFonts w:ascii="Arial" w:hAnsi="Arial" w:cs="Arial"/>
          <w:sz w:val="22"/>
          <w:szCs w:val="22"/>
        </w:rPr>
        <w:t xml:space="preserve"> the validity and importance of other Christi</w:t>
      </w:r>
      <w:r w:rsidR="00585ACB" w:rsidRPr="00025075">
        <w:rPr>
          <w:rFonts w:ascii="Arial" w:hAnsi="Arial" w:cs="Arial"/>
          <w:sz w:val="22"/>
          <w:szCs w:val="22"/>
        </w:rPr>
        <w:t xml:space="preserve">an denominations, religions, </w:t>
      </w:r>
      <w:r w:rsidR="00CF2C9F" w:rsidRPr="00025075">
        <w:rPr>
          <w:rFonts w:ascii="Arial" w:hAnsi="Arial" w:cs="Arial"/>
          <w:sz w:val="22"/>
          <w:szCs w:val="22"/>
        </w:rPr>
        <w:t>belief systems</w:t>
      </w:r>
      <w:r w:rsidR="00585ACB" w:rsidRPr="00025075">
        <w:rPr>
          <w:rFonts w:ascii="Arial" w:hAnsi="Arial" w:cs="Arial"/>
          <w:sz w:val="22"/>
          <w:szCs w:val="22"/>
        </w:rPr>
        <w:t xml:space="preserve"> and other world views.</w:t>
      </w:r>
    </w:p>
    <w:p w14:paraId="6B79B2C6" w14:textId="77777777" w:rsidR="00CF2C9F" w:rsidRPr="00025075" w:rsidRDefault="009459CC"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 xml:space="preserve">to </w:t>
      </w:r>
      <w:r w:rsidR="00765571" w:rsidRPr="00025075">
        <w:rPr>
          <w:rFonts w:ascii="Arial" w:hAnsi="Arial" w:cs="Arial"/>
          <w:sz w:val="22"/>
          <w:szCs w:val="22"/>
        </w:rPr>
        <w:t>nurture</w:t>
      </w:r>
      <w:r w:rsidR="00CF2C9F" w:rsidRPr="00025075">
        <w:rPr>
          <w:rFonts w:ascii="Arial" w:hAnsi="Arial" w:cs="Arial"/>
          <w:sz w:val="22"/>
          <w:szCs w:val="22"/>
        </w:rPr>
        <w:t xml:space="preserve"> a community spirit, a common ethos and shared values</w:t>
      </w:r>
    </w:p>
    <w:p w14:paraId="783C12A6" w14:textId="77777777" w:rsidR="00CF2C9F" w:rsidRPr="00025075" w:rsidRDefault="00CF2C9F"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to foster an awareness of the world around them and a sense of their place within it</w:t>
      </w:r>
    </w:p>
    <w:p w14:paraId="02414806" w14:textId="77777777" w:rsidR="00CF2C9F" w:rsidRPr="00025075" w:rsidRDefault="00CF2C9F"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 xml:space="preserve">to </w:t>
      </w:r>
      <w:r w:rsidR="00206139" w:rsidRPr="00025075">
        <w:rPr>
          <w:rFonts w:ascii="Arial" w:hAnsi="Arial" w:cs="Arial"/>
          <w:sz w:val="22"/>
          <w:szCs w:val="22"/>
        </w:rPr>
        <w:t>take responsibility for their own conduct</w:t>
      </w:r>
      <w:r w:rsidR="00C54827" w:rsidRPr="00025075">
        <w:rPr>
          <w:rFonts w:ascii="Arial" w:hAnsi="Arial" w:cs="Arial"/>
          <w:sz w:val="22"/>
          <w:szCs w:val="22"/>
        </w:rPr>
        <w:t>, charitable giving, and social actions so that they might contribute positively to a multi-diverse society</w:t>
      </w:r>
      <w:r w:rsidR="00206139" w:rsidRPr="00025075">
        <w:rPr>
          <w:rFonts w:ascii="Arial" w:hAnsi="Arial" w:cs="Arial"/>
          <w:sz w:val="22"/>
          <w:szCs w:val="22"/>
        </w:rPr>
        <w:t xml:space="preserve"> </w:t>
      </w:r>
    </w:p>
    <w:p w14:paraId="4ED0F305" w14:textId="77777777" w:rsidR="00CF2C9F" w:rsidRPr="00025075" w:rsidRDefault="00CF2C9F"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to develop a sense of sharing and belonging through different groups of students coming together</w:t>
      </w:r>
    </w:p>
    <w:p w14:paraId="33DD6225" w14:textId="77777777" w:rsidR="00C049BE" w:rsidRPr="00025075" w:rsidRDefault="00C049BE"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to experience silence in a busy world</w:t>
      </w:r>
    </w:p>
    <w:p w14:paraId="13650219" w14:textId="77777777" w:rsidR="00645946" w:rsidRPr="00025075" w:rsidRDefault="00645946" w:rsidP="004C61D8">
      <w:pPr>
        <w:numPr>
          <w:ilvl w:val="0"/>
          <w:numId w:val="9"/>
        </w:numPr>
        <w:autoSpaceDE w:val="0"/>
        <w:autoSpaceDN w:val="0"/>
        <w:adjustRightInd w:val="0"/>
        <w:rPr>
          <w:rFonts w:ascii="Arial" w:hAnsi="Arial" w:cs="Arial"/>
          <w:sz w:val="22"/>
          <w:szCs w:val="22"/>
        </w:rPr>
      </w:pPr>
      <w:r w:rsidRPr="00025075">
        <w:rPr>
          <w:rFonts w:ascii="Arial" w:hAnsi="Arial" w:cs="Arial"/>
          <w:sz w:val="22"/>
          <w:szCs w:val="22"/>
        </w:rPr>
        <w:t xml:space="preserve">to </w:t>
      </w:r>
      <w:r w:rsidR="00713C48" w:rsidRPr="00025075">
        <w:rPr>
          <w:rFonts w:ascii="Arial" w:hAnsi="Arial" w:cs="Arial"/>
          <w:sz w:val="22"/>
          <w:szCs w:val="22"/>
        </w:rPr>
        <w:t>encourage inquisitive engagement with, and reflect</w:t>
      </w:r>
      <w:r w:rsidR="00765571" w:rsidRPr="00025075">
        <w:rPr>
          <w:rFonts w:ascii="Arial" w:hAnsi="Arial" w:cs="Arial"/>
          <w:sz w:val="22"/>
          <w:szCs w:val="22"/>
        </w:rPr>
        <w:t>ion</w:t>
      </w:r>
      <w:r w:rsidR="00713C48" w:rsidRPr="00025075">
        <w:rPr>
          <w:rFonts w:ascii="Arial" w:hAnsi="Arial" w:cs="Arial"/>
          <w:sz w:val="22"/>
          <w:szCs w:val="22"/>
        </w:rPr>
        <w:t xml:space="preserve"> on, </w:t>
      </w:r>
      <w:r w:rsidRPr="00025075">
        <w:rPr>
          <w:rFonts w:ascii="Arial" w:hAnsi="Arial" w:cs="Arial"/>
          <w:sz w:val="22"/>
          <w:szCs w:val="22"/>
        </w:rPr>
        <w:t>the teachings of the Holy Bible</w:t>
      </w:r>
    </w:p>
    <w:p w14:paraId="3656B9AB" w14:textId="77777777" w:rsidR="00CE4E8D" w:rsidRPr="00025075" w:rsidRDefault="00CE4E8D" w:rsidP="00CE4E8D">
      <w:pPr>
        <w:autoSpaceDE w:val="0"/>
        <w:autoSpaceDN w:val="0"/>
        <w:adjustRightInd w:val="0"/>
        <w:rPr>
          <w:rFonts w:ascii="Arial" w:hAnsi="Arial" w:cs="Arial"/>
          <w:sz w:val="22"/>
          <w:szCs w:val="22"/>
        </w:rPr>
      </w:pPr>
    </w:p>
    <w:p w14:paraId="33463300" w14:textId="77777777" w:rsidR="00CE4E8D" w:rsidRPr="00025075" w:rsidRDefault="00CE4E8D" w:rsidP="00CE4E8D">
      <w:pPr>
        <w:autoSpaceDE w:val="0"/>
        <w:autoSpaceDN w:val="0"/>
        <w:adjustRightInd w:val="0"/>
        <w:spacing w:line="360" w:lineRule="auto"/>
        <w:outlineLvl w:val="0"/>
        <w:rPr>
          <w:rFonts w:ascii="Arial" w:hAnsi="Arial" w:cs="Arial"/>
          <w:b/>
          <w:bCs/>
          <w:sz w:val="22"/>
          <w:szCs w:val="22"/>
          <w:lang w:val="en-GB"/>
        </w:rPr>
      </w:pPr>
      <w:r w:rsidRPr="00025075">
        <w:rPr>
          <w:rFonts w:ascii="Arial" w:hAnsi="Arial" w:cs="Arial"/>
          <w:b/>
          <w:bCs/>
          <w:sz w:val="22"/>
          <w:szCs w:val="22"/>
          <w:lang w:val="en-GB"/>
        </w:rPr>
        <w:t>The Anglican Christian Tradition</w:t>
      </w:r>
    </w:p>
    <w:p w14:paraId="63CF3FD5" w14:textId="77777777" w:rsidR="00CE4E8D" w:rsidRPr="00025075" w:rsidRDefault="00CE4E8D" w:rsidP="00CE4E8D">
      <w:p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The following </w:t>
      </w:r>
      <w:r w:rsidR="00565869" w:rsidRPr="00025075">
        <w:rPr>
          <w:rFonts w:ascii="Arial" w:hAnsi="Arial" w:cs="Arial"/>
          <w:sz w:val="22"/>
          <w:szCs w:val="22"/>
          <w:lang w:val="en-GB"/>
        </w:rPr>
        <w:t>are</w:t>
      </w:r>
      <w:r w:rsidR="00FB0E5F" w:rsidRPr="00025075">
        <w:rPr>
          <w:rFonts w:ascii="Arial" w:hAnsi="Arial" w:cs="Arial"/>
          <w:sz w:val="22"/>
          <w:szCs w:val="22"/>
          <w:lang w:val="en-GB"/>
        </w:rPr>
        <w:t xml:space="preserve"> shared</w:t>
      </w:r>
      <w:r w:rsidR="00565869" w:rsidRPr="00025075">
        <w:rPr>
          <w:rFonts w:ascii="Arial" w:hAnsi="Arial" w:cs="Arial"/>
          <w:sz w:val="22"/>
          <w:szCs w:val="22"/>
          <w:lang w:val="en-GB"/>
        </w:rPr>
        <w:t xml:space="preserve"> as </w:t>
      </w:r>
      <w:r w:rsidRPr="00025075">
        <w:rPr>
          <w:rFonts w:ascii="Arial" w:hAnsi="Arial" w:cs="Arial"/>
          <w:sz w:val="22"/>
          <w:szCs w:val="22"/>
          <w:lang w:val="en-GB"/>
        </w:rPr>
        <w:t>Christian elements of collective worship:</w:t>
      </w:r>
    </w:p>
    <w:p w14:paraId="4C03051A" w14:textId="77777777" w:rsidR="00404E7B" w:rsidRPr="00025075" w:rsidRDefault="00404E7B" w:rsidP="00404E7B">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Exploring the Christian understanding of God as Father, Son and Holy Spirit</w:t>
      </w:r>
    </w:p>
    <w:p w14:paraId="1775F62B" w14:textId="77777777" w:rsidR="00CE4E8D" w:rsidRPr="00025075" w:rsidRDefault="00DB6794" w:rsidP="00331CF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Using the Bible</w:t>
      </w:r>
      <w:r w:rsidR="00CE4E8D" w:rsidRPr="00025075">
        <w:rPr>
          <w:rFonts w:ascii="Arial" w:hAnsi="Arial" w:cs="Arial"/>
          <w:sz w:val="22"/>
          <w:szCs w:val="22"/>
          <w:lang w:val="en-GB"/>
        </w:rPr>
        <w:t xml:space="preserve"> </w:t>
      </w:r>
      <w:r w:rsidRPr="00025075">
        <w:rPr>
          <w:rFonts w:ascii="Arial" w:hAnsi="Arial" w:cs="Arial"/>
          <w:sz w:val="22"/>
          <w:szCs w:val="22"/>
          <w:lang w:val="en-GB"/>
        </w:rPr>
        <w:t>for inspiration, stories and guidance</w:t>
      </w:r>
    </w:p>
    <w:p w14:paraId="3FFC2CFD" w14:textId="77777777" w:rsidR="00CE4E8D" w:rsidRPr="00025075" w:rsidRDefault="00CE4E8D" w:rsidP="00331CF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Observing the cycle of the Church’s Year – Advent, Chr</w:t>
      </w:r>
      <w:r w:rsidR="00DB6794" w:rsidRPr="00025075">
        <w:rPr>
          <w:rFonts w:ascii="Arial" w:hAnsi="Arial" w:cs="Arial"/>
          <w:sz w:val="22"/>
          <w:szCs w:val="22"/>
          <w:lang w:val="en-GB"/>
        </w:rPr>
        <w:t>istmas, Lent, Easter, Pentecost and</w:t>
      </w:r>
      <w:r w:rsidRPr="00025075">
        <w:rPr>
          <w:rFonts w:ascii="Arial" w:hAnsi="Arial" w:cs="Arial"/>
          <w:sz w:val="22"/>
          <w:szCs w:val="22"/>
          <w:lang w:val="en-GB"/>
        </w:rPr>
        <w:t xml:space="preserve"> Saints Days</w:t>
      </w:r>
      <w:r w:rsidR="00DB6794" w:rsidRPr="00025075">
        <w:rPr>
          <w:rFonts w:ascii="Arial" w:hAnsi="Arial" w:cs="Arial"/>
          <w:sz w:val="22"/>
          <w:szCs w:val="22"/>
          <w:lang w:val="en-GB"/>
        </w:rPr>
        <w:t xml:space="preserve"> amongst ordinary days</w:t>
      </w:r>
    </w:p>
    <w:p w14:paraId="134E73DF" w14:textId="77777777" w:rsidR="00CE4E8D" w:rsidRPr="00025075" w:rsidRDefault="00CE4E8D" w:rsidP="00331CF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Learning and saying prayers from a number of sources, in particular the Lord’s Prayer and </w:t>
      </w:r>
      <w:r w:rsidR="009C518E" w:rsidRPr="00025075">
        <w:rPr>
          <w:rFonts w:ascii="Arial" w:hAnsi="Arial" w:cs="Arial"/>
          <w:sz w:val="22"/>
          <w:szCs w:val="22"/>
          <w:lang w:val="en-GB"/>
        </w:rPr>
        <w:t xml:space="preserve">the </w:t>
      </w:r>
      <w:r w:rsidR="00765571" w:rsidRPr="00025075">
        <w:rPr>
          <w:rFonts w:ascii="Arial" w:hAnsi="Arial" w:cs="Arial"/>
          <w:sz w:val="22"/>
          <w:szCs w:val="22"/>
          <w:lang w:val="en-GB"/>
        </w:rPr>
        <w:t xml:space="preserve">blessings in common use </w:t>
      </w:r>
    </w:p>
    <w:p w14:paraId="29F508C3" w14:textId="77777777" w:rsidR="00CE4E8D" w:rsidRPr="00025075" w:rsidRDefault="00CE4E8D" w:rsidP="00331CF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Singing a wide variety of hymns a</w:t>
      </w:r>
      <w:r w:rsidR="00331CF6" w:rsidRPr="00025075">
        <w:rPr>
          <w:rFonts w:ascii="Arial" w:hAnsi="Arial" w:cs="Arial"/>
          <w:sz w:val="22"/>
          <w:szCs w:val="22"/>
          <w:lang w:val="en-GB"/>
        </w:rPr>
        <w:t>nd songs from traditional to modern</w:t>
      </w:r>
    </w:p>
    <w:p w14:paraId="7E339D2E" w14:textId="77777777" w:rsidR="00CE4E8D" w:rsidRPr="00025075" w:rsidRDefault="00CE4E8D" w:rsidP="00331CF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Experiencing Christian symbols in worship and reflecting on their meaning </w:t>
      </w:r>
    </w:p>
    <w:p w14:paraId="2577E011" w14:textId="77777777" w:rsidR="00CE4E8D" w:rsidRPr="00025075" w:rsidRDefault="00CE4E8D" w:rsidP="00FB0E5F">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The use of prayer, silence and reflection</w:t>
      </w:r>
    </w:p>
    <w:p w14:paraId="5CCA72C9" w14:textId="77777777" w:rsidR="00CE4E8D" w:rsidRPr="00025075" w:rsidRDefault="00CE4E8D" w:rsidP="00F82F76">
      <w:pPr>
        <w:numPr>
          <w:ilvl w:val="0"/>
          <w:numId w:val="11"/>
        </w:num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Using Psalms with simple responses – </w:t>
      </w:r>
      <w:r w:rsidRPr="00025075">
        <w:rPr>
          <w:rFonts w:ascii="Arial" w:hAnsi="Arial" w:cs="Arial"/>
          <w:bCs/>
          <w:sz w:val="22"/>
          <w:szCs w:val="22"/>
        </w:rPr>
        <w:t>Taizé</w:t>
      </w:r>
      <w:r w:rsidRPr="00025075">
        <w:rPr>
          <w:rFonts w:ascii="Arial" w:hAnsi="Arial" w:cs="Arial"/>
          <w:sz w:val="22"/>
          <w:szCs w:val="22"/>
          <w:lang w:val="en-GB"/>
        </w:rPr>
        <w:t xml:space="preserve"> style</w:t>
      </w:r>
    </w:p>
    <w:p w14:paraId="45FB0818" w14:textId="77777777" w:rsidR="00CE4E8D" w:rsidRPr="00025075" w:rsidRDefault="00CE4E8D" w:rsidP="00E42745">
      <w:pPr>
        <w:tabs>
          <w:tab w:val="num" w:pos="360"/>
        </w:tabs>
        <w:autoSpaceDE w:val="0"/>
        <w:autoSpaceDN w:val="0"/>
        <w:adjustRightInd w:val="0"/>
        <w:rPr>
          <w:rFonts w:ascii="Arial" w:hAnsi="Arial" w:cs="Arial"/>
          <w:sz w:val="22"/>
          <w:szCs w:val="22"/>
          <w:lang w:val="en-GB"/>
        </w:rPr>
      </w:pPr>
    </w:p>
    <w:p w14:paraId="6DEDAE46" w14:textId="77777777" w:rsidR="007C4295" w:rsidRDefault="00FB0E5F" w:rsidP="007C4295">
      <w:pPr>
        <w:autoSpaceDE w:val="0"/>
        <w:autoSpaceDN w:val="0"/>
        <w:adjustRightInd w:val="0"/>
        <w:rPr>
          <w:rFonts w:ascii="Arial" w:hAnsi="Arial" w:cs="Arial"/>
          <w:i/>
          <w:sz w:val="22"/>
          <w:szCs w:val="22"/>
          <w:lang w:val="en-GB"/>
        </w:rPr>
      </w:pPr>
      <w:r w:rsidRPr="00025075">
        <w:rPr>
          <w:rFonts w:ascii="Arial" w:hAnsi="Arial" w:cs="Arial"/>
          <w:sz w:val="22"/>
          <w:szCs w:val="22"/>
          <w:lang w:val="en-GB"/>
        </w:rPr>
        <w:t>We may also use elements which are</w:t>
      </w:r>
      <w:r w:rsidR="00CE4E8D" w:rsidRPr="00025075">
        <w:rPr>
          <w:rFonts w:ascii="Arial" w:hAnsi="Arial" w:cs="Arial"/>
          <w:sz w:val="22"/>
          <w:szCs w:val="22"/>
          <w:lang w:val="en-GB"/>
        </w:rPr>
        <w:t xml:space="preserve"> more distinctively Anglican:</w:t>
      </w:r>
      <w:r w:rsidRPr="00025075">
        <w:rPr>
          <w:rFonts w:ascii="Arial" w:hAnsi="Arial" w:cs="Arial"/>
          <w:sz w:val="22"/>
          <w:szCs w:val="22"/>
          <w:lang w:val="en-GB"/>
        </w:rPr>
        <w:t xml:space="preserve"> </w:t>
      </w:r>
    </w:p>
    <w:p w14:paraId="3C9763E9" w14:textId="77777777" w:rsidR="00CE4E8D" w:rsidRPr="007C4295" w:rsidRDefault="00CE4E8D" w:rsidP="007C4295">
      <w:pPr>
        <w:pStyle w:val="ListParagraph"/>
        <w:numPr>
          <w:ilvl w:val="0"/>
          <w:numId w:val="15"/>
        </w:numPr>
        <w:autoSpaceDE w:val="0"/>
        <w:autoSpaceDN w:val="0"/>
        <w:adjustRightInd w:val="0"/>
        <w:rPr>
          <w:rFonts w:ascii="Arial" w:hAnsi="Arial" w:cs="Arial"/>
          <w:sz w:val="22"/>
          <w:szCs w:val="22"/>
          <w:lang w:val="en-GB"/>
        </w:rPr>
      </w:pPr>
      <w:r w:rsidRPr="007C4295">
        <w:rPr>
          <w:rFonts w:ascii="Arial" w:hAnsi="Arial" w:cs="Arial"/>
          <w:sz w:val="22"/>
          <w:szCs w:val="22"/>
          <w:lang w:val="en-GB"/>
        </w:rPr>
        <w:t>Using Angli</w:t>
      </w:r>
      <w:r w:rsidR="00FB0E5F" w:rsidRPr="007C4295">
        <w:rPr>
          <w:rFonts w:ascii="Arial" w:hAnsi="Arial" w:cs="Arial"/>
          <w:sz w:val="22"/>
          <w:szCs w:val="22"/>
          <w:lang w:val="en-GB"/>
        </w:rPr>
        <w:t>can sentences and responses at the beginning and end of worship</w:t>
      </w:r>
    </w:p>
    <w:p w14:paraId="2B2E4171" w14:textId="77777777" w:rsidR="00CE4E8D" w:rsidRPr="00025075" w:rsidRDefault="00CE4E8D" w:rsidP="00CE4E8D">
      <w:pPr>
        <w:numPr>
          <w:ilvl w:val="0"/>
          <w:numId w:val="5"/>
        </w:numPr>
        <w:autoSpaceDE w:val="0"/>
        <w:autoSpaceDN w:val="0"/>
        <w:adjustRightInd w:val="0"/>
        <w:rPr>
          <w:rFonts w:ascii="Arial" w:hAnsi="Arial" w:cs="Arial"/>
          <w:sz w:val="22"/>
          <w:szCs w:val="22"/>
          <w:lang w:val="en-GB"/>
        </w:rPr>
      </w:pPr>
      <w:r w:rsidRPr="00025075">
        <w:rPr>
          <w:rFonts w:ascii="Arial" w:hAnsi="Arial" w:cs="Arial"/>
          <w:sz w:val="22"/>
          <w:szCs w:val="22"/>
          <w:lang w:val="en-GB"/>
        </w:rPr>
        <w:t>Celebrating Eucharist</w:t>
      </w:r>
      <w:r w:rsidR="00FB0E5F" w:rsidRPr="00025075">
        <w:rPr>
          <w:rFonts w:ascii="Arial" w:hAnsi="Arial" w:cs="Arial"/>
          <w:sz w:val="22"/>
          <w:szCs w:val="22"/>
          <w:lang w:val="en-GB"/>
        </w:rPr>
        <w:t xml:space="preserve"> </w:t>
      </w:r>
    </w:p>
    <w:p w14:paraId="049F31CB" w14:textId="77777777" w:rsidR="00CE4E8D" w:rsidRPr="00025075" w:rsidRDefault="00CE4E8D" w:rsidP="00CE4E8D">
      <w:pPr>
        <w:autoSpaceDE w:val="0"/>
        <w:autoSpaceDN w:val="0"/>
        <w:adjustRightInd w:val="0"/>
        <w:rPr>
          <w:rFonts w:ascii="Arial" w:hAnsi="Arial" w:cs="Arial"/>
          <w:sz w:val="22"/>
          <w:szCs w:val="22"/>
        </w:rPr>
      </w:pPr>
    </w:p>
    <w:p w14:paraId="53128261" w14:textId="77777777" w:rsidR="00CE4E8D" w:rsidRPr="00025075" w:rsidRDefault="00CE4E8D" w:rsidP="00CE4E8D">
      <w:pPr>
        <w:spacing w:after="192"/>
        <w:rPr>
          <w:rFonts w:ascii="Arial" w:hAnsi="Arial" w:cs="Arial"/>
          <w:b/>
          <w:bCs/>
          <w:sz w:val="22"/>
          <w:szCs w:val="22"/>
        </w:rPr>
      </w:pPr>
    </w:p>
    <w:p w14:paraId="1CB9EE18" w14:textId="77777777" w:rsidR="00CE4E8D" w:rsidRPr="00025075" w:rsidRDefault="00CF2C9F" w:rsidP="00CE4E8D">
      <w:pPr>
        <w:spacing w:after="192"/>
        <w:rPr>
          <w:rFonts w:ascii="Arial" w:hAnsi="Arial" w:cs="Arial"/>
          <w:b/>
          <w:bCs/>
          <w:sz w:val="22"/>
          <w:szCs w:val="22"/>
        </w:rPr>
      </w:pPr>
      <w:r w:rsidRPr="00025075">
        <w:rPr>
          <w:rFonts w:ascii="Arial" w:hAnsi="Arial" w:cs="Arial"/>
          <w:b/>
          <w:bCs/>
          <w:sz w:val="22"/>
          <w:szCs w:val="22"/>
        </w:rPr>
        <w:t>Implementation</w:t>
      </w:r>
    </w:p>
    <w:p w14:paraId="652AD3FB" w14:textId="77777777" w:rsidR="00E7439F" w:rsidRPr="00025075" w:rsidRDefault="00E7439F" w:rsidP="00630220">
      <w:pPr>
        <w:spacing w:after="192"/>
        <w:rPr>
          <w:rFonts w:ascii="Arial" w:hAnsi="Arial" w:cs="Arial"/>
          <w:b/>
          <w:bCs/>
          <w:sz w:val="22"/>
          <w:szCs w:val="22"/>
        </w:rPr>
      </w:pPr>
      <w:r w:rsidRPr="00025075">
        <w:rPr>
          <w:rFonts w:ascii="Arial" w:hAnsi="Arial" w:cs="Arial"/>
          <w:sz w:val="22"/>
          <w:szCs w:val="22"/>
          <w:lang w:val="en-GB"/>
        </w:rPr>
        <w:t xml:space="preserve">Collective worship </w:t>
      </w:r>
      <w:r w:rsidR="001709E8" w:rsidRPr="00025075">
        <w:rPr>
          <w:rFonts w:ascii="Arial" w:hAnsi="Arial" w:cs="Arial"/>
          <w:sz w:val="22"/>
          <w:szCs w:val="22"/>
          <w:lang w:val="en-GB"/>
        </w:rPr>
        <w:t>is</w:t>
      </w:r>
      <w:r w:rsidR="00E42745" w:rsidRPr="00025075">
        <w:rPr>
          <w:rFonts w:ascii="Arial" w:hAnsi="Arial" w:cs="Arial"/>
          <w:sz w:val="22"/>
          <w:szCs w:val="22"/>
          <w:lang w:val="en-GB"/>
        </w:rPr>
        <w:t xml:space="preserve"> a legal requirement</w:t>
      </w:r>
      <w:r w:rsidRPr="00025075">
        <w:rPr>
          <w:rFonts w:ascii="Arial" w:hAnsi="Arial" w:cs="Arial"/>
          <w:sz w:val="22"/>
          <w:szCs w:val="22"/>
          <w:lang w:val="en-GB"/>
        </w:rPr>
        <w:t>.</w:t>
      </w:r>
      <w:r w:rsidR="006233C4" w:rsidRPr="00025075">
        <w:rPr>
          <w:rFonts w:ascii="Arial" w:hAnsi="Arial" w:cs="Arial"/>
          <w:sz w:val="22"/>
          <w:szCs w:val="22"/>
          <w:lang w:val="en-GB"/>
        </w:rPr>
        <w:t xml:space="preserve"> In accordance with the Education Reform Act 1988, e</w:t>
      </w:r>
      <w:r w:rsidR="00E42745" w:rsidRPr="00025075">
        <w:rPr>
          <w:rFonts w:ascii="Arial" w:hAnsi="Arial" w:cs="Arial"/>
          <w:sz w:val="22"/>
          <w:szCs w:val="22"/>
          <w:lang w:val="en-GB"/>
        </w:rPr>
        <w:t xml:space="preserve">ach school must provide a </w:t>
      </w:r>
      <w:r w:rsidR="00F82F76" w:rsidRPr="00025075">
        <w:rPr>
          <w:rFonts w:ascii="Arial" w:hAnsi="Arial" w:cs="Arial"/>
          <w:sz w:val="22"/>
          <w:szCs w:val="22"/>
          <w:lang w:val="en-GB"/>
        </w:rPr>
        <w:t xml:space="preserve">broadly </w:t>
      </w:r>
      <w:r w:rsidR="00E42745" w:rsidRPr="00025075">
        <w:rPr>
          <w:rFonts w:ascii="Arial" w:hAnsi="Arial" w:cs="Arial"/>
          <w:sz w:val="22"/>
          <w:szCs w:val="22"/>
          <w:lang w:val="en-GB"/>
        </w:rPr>
        <w:t>Christian</w:t>
      </w:r>
      <w:r w:rsidRPr="00025075">
        <w:rPr>
          <w:rFonts w:ascii="Arial" w:hAnsi="Arial" w:cs="Arial"/>
          <w:sz w:val="22"/>
          <w:szCs w:val="22"/>
          <w:lang w:val="en-GB"/>
        </w:rPr>
        <w:t xml:space="preserve"> act of collective worship for all pupils</w:t>
      </w:r>
      <w:r w:rsidR="00630220" w:rsidRPr="00025075">
        <w:rPr>
          <w:rFonts w:ascii="Arial" w:hAnsi="Arial" w:cs="Arial"/>
          <w:b/>
          <w:bCs/>
          <w:sz w:val="22"/>
          <w:szCs w:val="22"/>
        </w:rPr>
        <w:t xml:space="preserve"> </w:t>
      </w:r>
      <w:r w:rsidRPr="00025075">
        <w:rPr>
          <w:rFonts w:ascii="Arial" w:hAnsi="Arial" w:cs="Arial"/>
          <w:sz w:val="22"/>
          <w:szCs w:val="22"/>
          <w:lang w:val="en-GB"/>
        </w:rPr>
        <w:t>every day. This act of worship can take place at any time of the school</w:t>
      </w:r>
      <w:r w:rsidR="00630220" w:rsidRPr="00025075">
        <w:rPr>
          <w:rFonts w:ascii="Arial" w:hAnsi="Arial" w:cs="Arial"/>
          <w:b/>
          <w:bCs/>
          <w:sz w:val="22"/>
          <w:szCs w:val="22"/>
        </w:rPr>
        <w:t xml:space="preserve"> </w:t>
      </w:r>
      <w:r w:rsidRPr="00025075">
        <w:rPr>
          <w:rFonts w:ascii="Arial" w:hAnsi="Arial" w:cs="Arial"/>
          <w:sz w:val="22"/>
          <w:szCs w:val="22"/>
          <w:lang w:val="en-GB"/>
        </w:rPr>
        <w:t>day and in any regular school grouping e.g. whole school, key stage or</w:t>
      </w:r>
      <w:r w:rsidR="00630220" w:rsidRPr="00025075">
        <w:rPr>
          <w:rFonts w:ascii="Arial" w:hAnsi="Arial" w:cs="Arial"/>
          <w:b/>
          <w:bCs/>
          <w:sz w:val="22"/>
          <w:szCs w:val="22"/>
        </w:rPr>
        <w:t xml:space="preserve"> </w:t>
      </w:r>
      <w:r w:rsidR="00E42745" w:rsidRPr="00025075">
        <w:rPr>
          <w:rFonts w:ascii="Arial" w:hAnsi="Arial" w:cs="Arial"/>
          <w:sz w:val="22"/>
          <w:szCs w:val="22"/>
          <w:lang w:val="en-GB"/>
        </w:rPr>
        <w:t>class</w:t>
      </w:r>
      <w:r w:rsidRPr="00025075">
        <w:rPr>
          <w:rFonts w:ascii="Arial" w:hAnsi="Arial" w:cs="Arial"/>
          <w:sz w:val="22"/>
          <w:szCs w:val="22"/>
          <w:lang w:val="en-GB"/>
        </w:rPr>
        <w:t>.</w:t>
      </w:r>
    </w:p>
    <w:p w14:paraId="1A43ACC4" w14:textId="77777777" w:rsidR="004C61D8" w:rsidRPr="00025075" w:rsidRDefault="00826961"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Collective worship is planned by a variety of stakeholders including staff, pupils</w:t>
      </w:r>
      <w:r w:rsidR="00524B5E" w:rsidRPr="00025075">
        <w:rPr>
          <w:rFonts w:ascii="Arial" w:hAnsi="Arial" w:cs="Arial"/>
          <w:sz w:val="22"/>
          <w:szCs w:val="22"/>
          <w:lang w:val="en-GB"/>
        </w:rPr>
        <w:t>,</w:t>
      </w:r>
      <w:r w:rsidR="006233C4" w:rsidRPr="00025075">
        <w:rPr>
          <w:rFonts w:ascii="Arial" w:hAnsi="Arial" w:cs="Arial"/>
          <w:sz w:val="22"/>
          <w:szCs w:val="22"/>
          <w:lang w:val="en-GB"/>
        </w:rPr>
        <w:t xml:space="preserve"> </w:t>
      </w:r>
      <w:r w:rsidR="00524B5E" w:rsidRPr="00025075">
        <w:rPr>
          <w:rFonts w:ascii="Arial" w:hAnsi="Arial" w:cs="Arial"/>
          <w:sz w:val="22"/>
          <w:szCs w:val="22"/>
          <w:lang w:val="en-GB"/>
        </w:rPr>
        <w:t>the incumbent of our</w:t>
      </w:r>
      <w:r w:rsidRPr="00025075">
        <w:rPr>
          <w:rFonts w:ascii="Arial" w:hAnsi="Arial" w:cs="Arial"/>
          <w:sz w:val="22"/>
          <w:szCs w:val="22"/>
          <w:lang w:val="en-GB"/>
        </w:rPr>
        <w:t xml:space="preserve"> local church and external visitors</w:t>
      </w:r>
      <w:r w:rsidR="00524B5E" w:rsidRPr="00025075">
        <w:rPr>
          <w:rFonts w:ascii="Arial" w:hAnsi="Arial" w:cs="Arial"/>
          <w:sz w:val="22"/>
          <w:szCs w:val="22"/>
          <w:lang w:val="en-GB"/>
        </w:rPr>
        <w:t xml:space="preserve"> </w:t>
      </w:r>
      <w:r w:rsidRPr="00025075">
        <w:rPr>
          <w:rFonts w:ascii="Arial" w:hAnsi="Arial" w:cs="Arial"/>
          <w:sz w:val="22"/>
          <w:szCs w:val="22"/>
          <w:lang w:val="en-GB"/>
        </w:rPr>
        <w:t>in consultation with the</w:t>
      </w:r>
      <w:r w:rsidR="007C4295">
        <w:rPr>
          <w:rFonts w:ascii="Arial" w:hAnsi="Arial" w:cs="Arial"/>
          <w:sz w:val="22"/>
          <w:szCs w:val="22"/>
          <w:lang w:val="en-GB"/>
        </w:rPr>
        <w:t xml:space="preserve"> Leadership Group and</w:t>
      </w:r>
      <w:r w:rsidRPr="00025075">
        <w:rPr>
          <w:rFonts w:ascii="Arial" w:hAnsi="Arial" w:cs="Arial"/>
          <w:sz w:val="22"/>
          <w:szCs w:val="22"/>
          <w:lang w:val="en-GB"/>
        </w:rPr>
        <w:t xml:space="preserve"> Collective Worship Leader. Our school plans systematically and cohesively using</w:t>
      </w:r>
      <w:r w:rsidRPr="007C4295">
        <w:rPr>
          <w:rFonts w:ascii="Arial" w:hAnsi="Arial" w:cs="Arial"/>
          <w:sz w:val="22"/>
          <w:szCs w:val="22"/>
          <w:lang w:val="en-GB"/>
        </w:rPr>
        <w:t xml:space="preserve"> </w:t>
      </w:r>
      <w:r w:rsidR="007C4295">
        <w:rPr>
          <w:rFonts w:ascii="Arial" w:hAnsi="Arial" w:cs="Arial"/>
          <w:sz w:val="22"/>
          <w:szCs w:val="22"/>
          <w:lang w:val="en-GB"/>
        </w:rPr>
        <w:t xml:space="preserve">a combination of bespoke planning around a theme, </w:t>
      </w:r>
      <w:r w:rsidRPr="007C4295">
        <w:rPr>
          <w:rFonts w:ascii="Arial" w:hAnsi="Arial" w:cs="Arial"/>
          <w:sz w:val="22"/>
          <w:szCs w:val="22"/>
          <w:lang w:val="en-GB"/>
        </w:rPr>
        <w:t>Canterbury Dioc</w:t>
      </w:r>
      <w:r w:rsidR="007C4295">
        <w:rPr>
          <w:rFonts w:ascii="Arial" w:hAnsi="Arial" w:cs="Arial"/>
          <w:sz w:val="22"/>
          <w:szCs w:val="22"/>
          <w:lang w:val="en-GB"/>
        </w:rPr>
        <w:t>ese Collective Worship Planning, and Twelve Baskets for in-class worship</w:t>
      </w:r>
      <w:r w:rsidRPr="007C4295">
        <w:rPr>
          <w:rFonts w:ascii="Arial" w:hAnsi="Arial" w:cs="Arial"/>
          <w:sz w:val="22"/>
          <w:szCs w:val="22"/>
          <w:lang w:val="en-GB"/>
        </w:rPr>
        <w:t xml:space="preserve"> </w:t>
      </w:r>
      <w:r w:rsidRPr="00025075">
        <w:rPr>
          <w:rFonts w:ascii="Arial" w:hAnsi="Arial" w:cs="Arial"/>
          <w:sz w:val="22"/>
          <w:szCs w:val="22"/>
          <w:lang w:val="en-GB"/>
        </w:rPr>
        <w:t>which is adapted an</w:t>
      </w:r>
      <w:r w:rsidR="0056359A" w:rsidRPr="00025075">
        <w:rPr>
          <w:rFonts w:ascii="Arial" w:hAnsi="Arial" w:cs="Arial"/>
          <w:sz w:val="22"/>
          <w:szCs w:val="22"/>
          <w:lang w:val="en-GB"/>
        </w:rPr>
        <w:t>d</w:t>
      </w:r>
      <w:r w:rsidRPr="00025075">
        <w:rPr>
          <w:rFonts w:ascii="Arial" w:hAnsi="Arial" w:cs="Arial"/>
          <w:sz w:val="22"/>
          <w:szCs w:val="22"/>
          <w:lang w:val="en-GB"/>
        </w:rPr>
        <w:t xml:space="preserve"> changed to meet the needs of our community. This ensures there is a shared understanding of the </w:t>
      </w:r>
      <w:r w:rsidR="00524B5E" w:rsidRPr="00025075">
        <w:rPr>
          <w:rFonts w:ascii="Arial" w:hAnsi="Arial" w:cs="Arial"/>
          <w:sz w:val="22"/>
          <w:szCs w:val="22"/>
          <w:lang w:val="en-GB"/>
        </w:rPr>
        <w:t>long and short term planning</w:t>
      </w:r>
      <w:r w:rsidRPr="00025075">
        <w:rPr>
          <w:rFonts w:ascii="Arial" w:hAnsi="Arial" w:cs="Arial"/>
          <w:sz w:val="22"/>
          <w:szCs w:val="22"/>
          <w:lang w:val="en-GB"/>
        </w:rPr>
        <w:t xml:space="preserve"> of worship and enables continuity. </w:t>
      </w:r>
      <w:r w:rsidR="00524B5E" w:rsidRPr="00025075">
        <w:rPr>
          <w:rFonts w:ascii="Arial" w:hAnsi="Arial" w:cs="Arial"/>
          <w:sz w:val="22"/>
          <w:szCs w:val="22"/>
          <w:lang w:val="en-GB"/>
        </w:rPr>
        <w:t xml:space="preserve">Visitors </w:t>
      </w:r>
      <w:r w:rsidR="00F82F76" w:rsidRPr="00025075">
        <w:rPr>
          <w:rFonts w:ascii="Arial" w:hAnsi="Arial" w:cs="Arial"/>
          <w:sz w:val="22"/>
          <w:szCs w:val="22"/>
          <w:lang w:val="en-GB"/>
        </w:rPr>
        <w:t xml:space="preserve">to our school are asked to read and comply with our school </w:t>
      </w:r>
      <w:r w:rsidR="008C13AC" w:rsidRPr="00025075">
        <w:rPr>
          <w:rFonts w:ascii="Arial" w:hAnsi="Arial" w:cs="Arial"/>
          <w:sz w:val="22"/>
          <w:szCs w:val="22"/>
          <w:lang w:val="en-GB"/>
        </w:rPr>
        <w:t>visitor and safeguarding</w:t>
      </w:r>
      <w:r w:rsidR="00E15078" w:rsidRPr="00025075">
        <w:rPr>
          <w:rFonts w:ascii="Arial" w:hAnsi="Arial" w:cs="Arial"/>
          <w:sz w:val="22"/>
          <w:szCs w:val="22"/>
          <w:lang w:val="en-GB"/>
        </w:rPr>
        <w:t xml:space="preserve"> policies</w:t>
      </w:r>
      <w:r w:rsidR="00F82F76" w:rsidRPr="00025075">
        <w:rPr>
          <w:rFonts w:ascii="Arial" w:hAnsi="Arial" w:cs="Arial"/>
          <w:sz w:val="22"/>
          <w:szCs w:val="22"/>
          <w:lang w:val="en-GB"/>
        </w:rPr>
        <w:t>. This includes discussing the content of any worship with a member of the senior leadership in order to ascertain its suitability for t</w:t>
      </w:r>
      <w:r w:rsidR="00E15078" w:rsidRPr="00025075">
        <w:rPr>
          <w:rFonts w:ascii="Arial" w:hAnsi="Arial" w:cs="Arial"/>
          <w:sz w:val="22"/>
          <w:szCs w:val="22"/>
          <w:lang w:val="en-GB"/>
        </w:rPr>
        <w:t>he school community</w:t>
      </w:r>
      <w:r w:rsidR="00F82F76" w:rsidRPr="00025075">
        <w:rPr>
          <w:rFonts w:ascii="Arial" w:hAnsi="Arial" w:cs="Arial"/>
          <w:sz w:val="22"/>
          <w:szCs w:val="22"/>
          <w:lang w:val="en-GB"/>
        </w:rPr>
        <w:t xml:space="preserve">. </w:t>
      </w:r>
      <w:r w:rsidR="00E15078" w:rsidRPr="00025075">
        <w:rPr>
          <w:rFonts w:ascii="Arial" w:hAnsi="Arial" w:cs="Arial"/>
          <w:sz w:val="22"/>
          <w:szCs w:val="22"/>
          <w:lang w:val="en-GB"/>
        </w:rPr>
        <w:t xml:space="preserve">Visitors are never left alone with children as the supervision of pupils remains the responsibility of school staff. </w:t>
      </w:r>
    </w:p>
    <w:p w14:paraId="62486C05" w14:textId="77777777" w:rsidR="00524B5E" w:rsidRPr="00025075" w:rsidRDefault="00524B5E" w:rsidP="004C61D8">
      <w:pPr>
        <w:autoSpaceDE w:val="0"/>
        <w:autoSpaceDN w:val="0"/>
        <w:adjustRightInd w:val="0"/>
        <w:rPr>
          <w:rFonts w:ascii="Arial" w:hAnsi="Arial" w:cs="Arial"/>
          <w:sz w:val="22"/>
          <w:szCs w:val="22"/>
          <w:lang w:val="en-GB"/>
        </w:rPr>
      </w:pPr>
    </w:p>
    <w:p w14:paraId="0BBEDF5E" w14:textId="77777777" w:rsidR="007C4295" w:rsidRDefault="007C4295" w:rsidP="004C61D8">
      <w:pPr>
        <w:autoSpaceDE w:val="0"/>
        <w:autoSpaceDN w:val="0"/>
        <w:adjustRightInd w:val="0"/>
        <w:rPr>
          <w:rFonts w:ascii="Arial" w:hAnsi="Arial" w:cs="Arial"/>
          <w:sz w:val="22"/>
          <w:szCs w:val="22"/>
          <w:lang w:val="en-GB"/>
        </w:rPr>
      </w:pPr>
      <w:r>
        <w:rPr>
          <w:rFonts w:ascii="Arial" w:hAnsi="Arial" w:cs="Arial"/>
          <w:sz w:val="22"/>
          <w:szCs w:val="22"/>
          <w:lang w:val="en-GB"/>
        </w:rPr>
        <w:t xml:space="preserve">During the week, we gather as a whole school community for Collective Worship at the beginning and end of each week. </w:t>
      </w:r>
      <w:r w:rsidR="008D57B2">
        <w:rPr>
          <w:rFonts w:ascii="Arial" w:hAnsi="Arial" w:cs="Arial"/>
          <w:sz w:val="22"/>
          <w:szCs w:val="22"/>
          <w:lang w:val="en-GB"/>
        </w:rPr>
        <w:t xml:space="preserve">always supported by our Lead for Worship and pupil Worship Leaders. </w:t>
      </w:r>
      <w:r w:rsidR="00963A78">
        <w:rPr>
          <w:rFonts w:ascii="Arial" w:hAnsi="Arial" w:cs="Arial"/>
          <w:sz w:val="22"/>
          <w:szCs w:val="22"/>
          <w:lang w:val="en-GB"/>
        </w:rPr>
        <w:t xml:space="preserve">On these days, our youngest children sit with and are supported by their Buddies from Upper Key Stage Two. </w:t>
      </w:r>
      <w:r>
        <w:rPr>
          <w:rFonts w:ascii="Arial" w:hAnsi="Arial" w:cs="Arial"/>
          <w:sz w:val="22"/>
          <w:szCs w:val="22"/>
          <w:lang w:val="en-GB"/>
        </w:rPr>
        <w:t>On Mondays, Collective Worship is led by the Head Teacher at the beginning and end of term, and weekly by other members of the Leadership or Management team</w:t>
      </w:r>
      <w:r w:rsidR="008D57B2">
        <w:rPr>
          <w:rFonts w:ascii="Arial" w:hAnsi="Arial" w:cs="Arial"/>
          <w:sz w:val="22"/>
          <w:szCs w:val="22"/>
          <w:lang w:val="en-GB"/>
        </w:rPr>
        <w:t xml:space="preserve">. On Fridays, Collective Worship is led by by our vicar, Rev Bob, or Minister Lock, a lay minister from the Holy Trinity Benefice. </w:t>
      </w:r>
    </w:p>
    <w:p w14:paraId="1CF61127" w14:textId="77777777" w:rsidR="008D57B2" w:rsidRDefault="008D57B2" w:rsidP="004C61D8">
      <w:pPr>
        <w:autoSpaceDE w:val="0"/>
        <w:autoSpaceDN w:val="0"/>
        <w:adjustRightInd w:val="0"/>
        <w:rPr>
          <w:rFonts w:ascii="Arial" w:hAnsi="Arial" w:cs="Arial"/>
          <w:sz w:val="22"/>
          <w:szCs w:val="22"/>
          <w:lang w:val="en-GB"/>
        </w:rPr>
      </w:pPr>
      <w:r>
        <w:rPr>
          <w:rFonts w:ascii="Arial" w:hAnsi="Arial" w:cs="Arial"/>
          <w:sz w:val="22"/>
          <w:szCs w:val="22"/>
          <w:lang w:val="en-GB"/>
        </w:rPr>
        <w:t>Once a week (Tuesdays or Thursdays)</w:t>
      </w:r>
      <w:r w:rsidR="00963A78">
        <w:rPr>
          <w:rFonts w:ascii="Arial" w:hAnsi="Arial" w:cs="Arial"/>
          <w:sz w:val="22"/>
          <w:szCs w:val="22"/>
          <w:lang w:val="en-GB"/>
        </w:rPr>
        <w:t>, we</w:t>
      </w:r>
      <w:r>
        <w:rPr>
          <w:rFonts w:ascii="Arial" w:hAnsi="Arial" w:cs="Arial"/>
          <w:sz w:val="22"/>
          <w:szCs w:val="22"/>
          <w:lang w:val="en-GB"/>
        </w:rPr>
        <w:t xml:space="preserve"> also gather as a </w:t>
      </w:r>
      <w:r w:rsidR="00963A78">
        <w:rPr>
          <w:rFonts w:ascii="Arial" w:hAnsi="Arial" w:cs="Arial"/>
          <w:sz w:val="22"/>
          <w:szCs w:val="22"/>
          <w:lang w:val="en-GB"/>
        </w:rPr>
        <w:t xml:space="preserve">smaller </w:t>
      </w:r>
      <w:r>
        <w:rPr>
          <w:rFonts w:ascii="Arial" w:hAnsi="Arial" w:cs="Arial"/>
          <w:sz w:val="22"/>
          <w:szCs w:val="22"/>
          <w:lang w:val="en-GB"/>
        </w:rPr>
        <w:t>class group for Collective Worship, led by the teacher and other adults in the class, worship leaders and the children themselves.</w:t>
      </w:r>
      <w:r w:rsidR="00963A78">
        <w:rPr>
          <w:rFonts w:ascii="Arial" w:hAnsi="Arial" w:cs="Arial"/>
          <w:sz w:val="22"/>
          <w:szCs w:val="22"/>
          <w:lang w:val="en-GB"/>
        </w:rPr>
        <w:t xml:space="preserve"> Class worship is also regularly led by Kate McNeice, a vicar from the Benefice, or our Deputy Head Teacher, exploring our values and vision through the Bible story of Zacchaeus.</w:t>
      </w:r>
    </w:p>
    <w:p w14:paraId="173D0D76" w14:textId="77777777" w:rsidR="00963A78" w:rsidRDefault="00963A78" w:rsidP="004C61D8">
      <w:pPr>
        <w:autoSpaceDE w:val="0"/>
        <w:autoSpaceDN w:val="0"/>
        <w:adjustRightInd w:val="0"/>
        <w:rPr>
          <w:rFonts w:ascii="Arial" w:hAnsi="Arial" w:cs="Arial"/>
          <w:sz w:val="22"/>
          <w:szCs w:val="22"/>
          <w:lang w:val="en-GB"/>
        </w:rPr>
      </w:pPr>
      <w:r>
        <w:rPr>
          <w:rFonts w:ascii="Arial" w:hAnsi="Arial" w:cs="Arial"/>
          <w:sz w:val="22"/>
          <w:szCs w:val="22"/>
          <w:lang w:val="en-GB"/>
        </w:rPr>
        <w:t>We also</w:t>
      </w:r>
      <w:r w:rsidR="008D57B2">
        <w:rPr>
          <w:rFonts w:ascii="Arial" w:hAnsi="Arial" w:cs="Arial"/>
          <w:sz w:val="22"/>
          <w:szCs w:val="22"/>
          <w:lang w:val="en-GB"/>
        </w:rPr>
        <w:t xml:space="preserve"> participate in S</w:t>
      </w:r>
      <w:r>
        <w:rPr>
          <w:rFonts w:ascii="Arial" w:hAnsi="Arial" w:cs="Arial"/>
          <w:sz w:val="22"/>
          <w:szCs w:val="22"/>
          <w:lang w:val="en-GB"/>
        </w:rPr>
        <w:t>ung Worship once a week: Early Years and Key Stage One on</w:t>
      </w:r>
    </w:p>
    <w:p w14:paraId="7AC5AF10" w14:textId="77777777" w:rsidR="008D57B2" w:rsidRDefault="00963A78" w:rsidP="004C61D8">
      <w:pPr>
        <w:autoSpaceDE w:val="0"/>
        <w:autoSpaceDN w:val="0"/>
        <w:adjustRightInd w:val="0"/>
        <w:rPr>
          <w:rFonts w:ascii="Arial" w:hAnsi="Arial" w:cs="Arial"/>
          <w:sz w:val="22"/>
          <w:szCs w:val="22"/>
          <w:lang w:val="en-GB"/>
        </w:rPr>
      </w:pPr>
      <w:r>
        <w:rPr>
          <w:rFonts w:ascii="Arial" w:hAnsi="Arial" w:cs="Arial"/>
          <w:sz w:val="22"/>
          <w:szCs w:val="22"/>
          <w:lang w:val="en-GB"/>
        </w:rPr>
        <w:t>Tuesdays, and Key Stage Two on Thursdays.</w:t>
      </w:r>
    </w:p>
    <w:p w14:paraId="2444EBD8" w14:textId="77777777" w:rsidR="008D57B2" w:rsidRDefault="00963A78" w:rsidP="004C61D8">
      <w:pPr>
        <w:autoSpaceDE w:val="0"/>
        <w:autoSpaceDN w:val="0"/>
        <w:adjustRightInd w:val="0"/>
        <w:rPr>
          <w:rFonts w:ascii="Arial" w:hAnsi="Arial" w:cs="Arial"/>
          <w:sz w:val="22"/>
          <w:szCs w:val="22"/>
          <w:lang w:val="en-GB"/>
        </w:rPr>
      </w:pPr>
      <w:r>
        <w:rPr>
          <w:rFonts w:ascii="Arial" w:hAnsi="Arial" w:cs="Arial"/>
          <w:sz w:val="22"/>
          <w:szCs w:val="22"/>
          <w:lang w:val="en-GB"/>
        </w:rPr>
        <w:t xml:space="preserve">The Act of Collective Worship on the remaining day (Wednesday for Early Years and Key Stage One, Thursday for Lower Key Stage Two and Upper Key Stage Two – held separately), is dedicated to celebrating our achievements and ‘life in all its fullness’. </w:t>
      </w:r>
    </w:p>
    <w:p w14:paraId="4101652C" w14:textId="77777777" w:rsidR="008D57B2" w:rsidRPr="00025075" w:rsidRDefault="008D57B2" w:rsidP="004C61D8">
      <w:pPr>
        <w:autoSpaceDE w:val="0"/>
        <w:autoSpaceDN w:val="0"/>
        <w:adjustRightInd w:val="0"/>
        <w:rPr>
          <w:rFonts w:ascii="Arial" w:hAnsi="Arial" w:cs="Arial"/>
          <w:sz w:val="22"/>
          <w:szCs w:val="22"/>
          <w:lang w:val="en-GB"/>
        </w:rPr>
      </w:pPr>
    </w:p>
    <w:p w14:paraId="7582C1F7" w14:textId="77777777" w:rsidR="00963A78" w:rsidRDefault="00A47629"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We are mindful of the variation in personal spiritual styles and provide a range of cre</w:t>
      </w:r>
      <w:r w:rsidR="006233C4" w:rsidRPr="00025075">
        <w:rPr>
          <w:rFonts w:ascii="Arial" w:hAnsi="Arial" w:cs="Arial"/>
          <w:sz w:val="22"/>
          <w:szCs w:val="22"/>
          <w:lang w:val="en-GB"/>
        </w:rPr>
        <w:t xml:space="preserve">ative opportunities including </w:t>
      </w:r>
      <w:r w:rsidR="00963A78">
        <w:rPr>
          <w:rFonts w:ascii="Arial" w:hAnsi="Arial" w:cs="Arial"/>
          <w:sz w:val="22"/>
          <w:szCs w:val="22"/>
          <w:lang w:val="en-GB"/>
        </w:rPr>
        <w:t>music, silence, symbolism, drama, video clips, prayer, and talking with our partners and buddies.</w:t>
      </w:r>
    </w:p>
    <w:p w14:paraId="4B99056E" w14:textId="77777777" w:rsidR="008C13AC" w:rsidRPr="00025075" w:rsidRDefault="008C13AC" w:rsidP="004C61D8">
      <w:pPr>
        <w:autoSpaceDE w:val="0"/>
        <w:autoSpaceDN w:val="0"/>
        <w:adjustRightInd w:val="0"/>
        <w:rPr>
          <w:rFonts w:ascii="Arial" w:hAnsi="Arial" w:cs="Arial"/>
          <w:sz w:val="22"/>
          <w:szCs w:val="22"/>
          <w:lang w:val="en-GB"/>
        </w:rPr>
      </w:pPr>
    </w:p>
    <w:p w14:paraId="197C7DD1" w14:textId="77777777" w:rsidR="00E15078" w:rsidRPr="00025075" w:rsidRDefault="00CA2FC3"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Our worship </w:t>
      </w:r>
      <w:r w:rsidR="00E15078" w:rsidRPr="00025075">
        <w:rPr>
          <w:rFonts w:ascii="Arial" w:hAnsi="Arial" w:cs="Arial"/>
          <w:sz w:val="22"/>
          <w:szCs w:val="22"/>
          <w:lang w:val="en-GB"/>
        </w:rPr>
        <w:t xml:space="preserve">consists of 4 stages: </w:t>
      </w:r>
    </w:p>
    <w:p w14:paraId="17B0A7EE" w14:textId="77777777" w:rsidR="00E15078" w:rsidRPr="00025075" w:rsidRDefault="00E15078" w:rsidP="006233C4">
      <w:pPr>
        <w:pStyle w:val="ListParagraph"/>
        <w:numPr>
          <w:ilvl w:val="0"/>
          <w:numId w:val="14"/>
        </w:numPr>
        <w:autoSpaceDE w:val="0"/>
        <w:autoSpaceDN w:val="0"/>
        <w:adjustRightInd w:val="0"/>
        <w:rPr>
          <w:rFonts w:ascii="Arial" w:hAnsi="Arial" w:cs="Arial"/>
          <w:sz w:val="22"/>
          <w:szCs w:val="22"/>
          <w:lang w:val="en-GB"/>
        </w:rPr>
      </w:pPr>
      <w:r w:rsidRPr="00025075">
        <w:rPr>
          <w:rFonts w:ascii="Arial" w:hAnsi="Arial" w:cs="Arial"/>
          <w:i/>
          <w:sz w:val="22"/>
          <w:szCs w:val="22"/>
          <w:lang w:val="en-GB"/>
        </w:rPr>
        <w:lastRenderedPageBreak/>
        <w:t>Gather</w:t>
      </w:r>
      <w:r w:rsidRPr="00025075">
        <w:rPr>
          <w:rFonts w:ascii="Arial" w:hAnsi="Arial" w:cs="Arial"/>
          <w:sz w:val="22"/>
          <w:szCs w:val="22"/>
          <w:lang w:val="en-GB"/>
        </w:rPr>
        <w:t xml:space="preserve"> –</w:t>
      </w:r>
      <w:r w:rsidR="006233C4" w:rsidRPr="00025075">
        <w:rPr>
          <w:rFonts w:ascii="Arial" w:hAnsi="Arial" w:cs="Arial"/>
          <w:sz w:val="22"/>
          <w:szCs w:val="22"/>
          <w:lang w:val="en-GB"/>
        </w:rPr>
        <w:t xml:space="preserve"> </w:t>
      </w:r>
      <w:r w:rsidRPr="00025075">
        <w:rPr>
          <w:rFonts w:ascii="Arial" w:hAnsi="Arial" w:cs="Arial"/>
          <w:sz w:val="22"/>
          <w:szCs w:val="22"/>
          <w:lang w:val="en-GB"/>
        </w:rPr>
        <w:t>we w</w:t>
      </w:r>
      <w:r w:rsidR="00963A78">
        <w:rPr>
          <w:rFonts w:ascii="Arial" w:hAnsi="Arial" w:cs="Arial"/>
          <w:sz w:val="22"/>
          <w:szCs w:val="22"/>
          <w:lang w:val="en-GB"/>
        </w:rPr>
        <w:t xml:space="preserve">elcome the community with music, </w:t>
      </w:r>
      <w:r w:rsidR="00F84B4D">
        <w:rPr>
          <w:rFonts w:ascii="Arial" w:hAnsi="Arial" w:cs="Arial"/>
          <w:sz w:val="22"/>
          <w:szCs w:val="22"/>
          <w:lang w:val="en-GB"/>
        </w:rPr>
        <w:t>liturgy and the lighting of candles</w:t>
      </w:r>
    </w:p>
    <w:p w14:paraId="39541DED" w14:textId="77777777" w:rsidR="00E15078" w:rsidRPr="00025075" w:rsidRDefault="00E15078" w:rsidP="006233C4">
      <w:pPr>
        <w:pStyle w:val="ListParagraph"/>
        <w:numPr>
          <w:ilvl w:val="0"/>
          <w:numId w:val="14"/>
        </w:numPr>
        <w:autoSpaceDE w:val="0"/>
        <w:autoSpaceDN w:val="0"/>
        <w:adjustRightInd w:val="0"/>
        <w:rPr>
          <w:rFonts w:ascii="Arial" w:hAnsi="Arial" w:cs="Arial"/>
          <w:sz w:val="22"/>
          <w:szCs w:val="22"/>
          <w:lang w:val="en-GB"/>
        </w:rPr>
      </w:pPr>
      <w:r w:rsidRPr="00025075">
        <w:rPr>
          <w:rFonts w:ascii="Arial" w:hAnsi="Arial" w:cs="Arial"/>
          <w:i/>
          <w:sz w:val="22"/>
          <w:szCs w:val="22"/>
          <w:lang w:val="en-GB"/>
        </w:rPr>
        <w:t>Engage</w:t>
      </w:r>
      <w:r w:rsidRPr="00025075">
        <w:rPr>
          <w:rFonts w:ascii="Arial" w:hAnsi="Arial" w:cs="Arial"/>
          <w:sz w:val="22"/>
          <w:szCs w:val="22"/>
          <w:lang w:val="en-GB"/>
        </w:rPr>
        <w:t xml:space="preserve"> </w:t>
      </w:r>
      <w:r w:rsidR="00A93F74" w:rsidRPr="00025075">
        <w:rPr>
          <w:rFonts w:ascii="Arial" w:hAnsi="Arial" w:cs="Arial"/>
          <w:sz w:val="22"/>
          <w:szCs w:val="22"/>
          <w:lang w:val="en-GB"/>
        </w:rPr>
        <w:t>– we share a bible reading</w:t>
      </w:r>
      <w:r w:rsidR="00963A78">
        <w:rPr>
          <w:rFonts w:ascii="Arial" w:hAnsi="Arial" w:cs="Arial"/>
          <w:sz w:val="22"/>
          <w:szCs w:val="22"/>
          <w:lang w:val="en-GB"/>
        </w:rPr>
        <w:t xml:space="preserve"> and an</w:t>
      </w:r>
      <w:r w:rsidR="00A93F74" w:rsidRPr="00025075">
        <w:rPr>
          <w:rFonts w:ascii="Arial" w:hAnsi="Arial" w:cs="Arial"/>
          <w:sz w:val="22"/>
          <w:szCs w:val="22"/>
          <w:lang w:val="en-GB"/>
        </w:rPr>
        <w:t xml:space="preserve"> activity to engage pupils with the Christian message </w:t>
      </w:r>
    </w:p>
    <w:p w14:paraId="53EEEC10" w14:textId="77777777" w:rsidR="00A93F74" w:rsidRPr="00025075" w:rsidRDefault="00A93F74" w:rsidP="006233C4">
      <w:pPr>
        <w:pStyle w:val="ListParagraph"/>
        <w:numPr>
          <w:ilvl w:val="0"/>
          <w:numId w:val="14"/>
        </w:numPr>
        <w:autoSpaceDE w:val="0"/>
        <w:autoSpaceDN w:val="0"/>
        <w:adjustRightInd w:val="0"/>
        <w:rPr>
          <w:rFonts w:ascii="Arial" w:hAnsi="Arial" w:cs="Arial"/>
          <w:sz w:val="22"/>
          <w:szCs w:val="22"/>
          <w:lang w:val="en-GB"/>
        </w:rPr>
      </w:pPr>
      <w:r w:rsidRPr="00025075">
        <w:rPr>
          <w:rFonts w:ascii="Arial" w:hAnsi="Arial" w:cs="Arial"/>
          <w:i/>
          <w:sz w:val="22"/>
          <w:szCs w:val="22"/>
          <w:lang w:val="en-GB"/>
        </w:rPr>
        <w:t>Respond</w:t>
      </w:r>
      <w:r w:rsidR="006233C4" w:rsidRPr="00025075">
        <w:rPr>
          <w:rFonts w:ascii="Arial" w:hAnsi="Arial" w:cs="Arial"/>
          <w:sz w:val="22"/>
          <w:szCs w:val="22"/>
          <w:lang w:val="en-GB"/>
        </w:rPr>
        <w:t xml:space="preserve"> </w:t>
      </w:r>
      <w:r w:rsidR="00F84B4D">
        <w:rPr>
          <w:rFonts w:ascii="Arial" w:hAnsi="Arial" w:cs="Arial"/>
          <w:sz w:val="22"/>
          <w:szCs w:val="22"/>
          <w:lang w:val="en-GB"/>
        </w:rPr>
        <w:t>–</w:t>
      </w:r>
      <w:r w:rsidRPr="00025075">
        <w:rPr>
          <w:rFonts w:ascii="Arial" w:hAnsi="Arial" w:cs="Arial"/>
          <w:sz w:val="22"/>
          <w:szCs w:val="22"/>
          <w:lang w:val="en-GB"/>
        </w:rPr>
        <w:t xml:space="preserve"> pupils discuss, share , reflect , pray or sing</w:t>
      </w:r>
    </w:p>
    <w:p w14:paraId="5951D4F9" w14:textId="77777777" w:rsidR="00A93F74" w:rsidRPr="00025075" w:rsidRDefault="00A93F74" w:rsidP="006233C4">
      <w:pPr>
        <w:pStyle w:val="ListParagraph"/>
        <w:numPr>
          <w:ilvl w:val="0"/>
          <w:numId w:val="14"/>
        </w:numPr>
        <w:autoSpaceDE w:val="0"/>
        <w:autoSpaceDN w:val="0"/>
        <w:adjustRightInd w:val="0"/>
        <w:rPr>
          <w:rFonts w:ascii="Arial" w:hAnsi="Arial" w:cs="Arial"/>
          <w:sz w:val="22"/>
          <w:szCs w:val="22"/>
          <w:lang w:val="en-GB"/>
        </w:rPr>
      </w:pPr>
      <w:r w:rsidRPr="00025075">
        <w:rPr>
          <w:rFonts w:ascii="Arial" w:hAnsi="Arial" w:cs="Arial"/>
          <w:i/>
          <w:sz w:val="22"/>
          <w:szCs w:val="22"/>
          <w:lang w:val="en-GB"/>
        </w:rPr>
        <w:t>Send</w:t>
      </w:r>
      <w:r w:rsidRPr="00025075">
        <w:rPr>
          <w:rFonts w:ascii="Arial" w:hAnsi="Arial" w:cs="Arial"/>
          <w:sz w:val="22"/>
          <w:szCs w:val="22"/>
          <w:lang w:val="en-GB"/>
        </w:rPr>
        <w:t xml:space="preserve"> – we share th</w:t>
      </w:r>
      <w:r w:rsidR="004A2EB8" w:rsidRPr="00025075">
        <w:rPr>
          <w:rFonts w:ascii="Arial" w:hAnsi="Arial" w:cs="Arial"/>
          <w:sz w:val="22"/>
          <w:szCs w:val="22"/>
          <w:lang w:val="en-GB"/>
        </w:rPr>
        <w:t xml:space="preserve">e message of the worship again </w:t>
      </w:r>
      <w:r w:rsidRPr="00025075">
        <w:rPr>
          <w:rFonts w:ascii="Arial" w:hAnsi="Arial" w:cs="Arial"/>
          <w:sz w:val="22"/>
          <w:szCs w:val="22"/>
          <w:lang w:val="en-GB"/>
        </w:rPr>
        <w:t>and ask pupils to th</w:t>
      </w:r>
      <w:r w:rsidR="004A2EB8" w:rsidRPr="00025075">
        <w:rPr>
          <w:rFonts w:ascii="Arial" w:hAnsi="Arial" w:cs="Arial"/>
          <w:sz w:val="22"/>
          <w:szCs w:val="22"/>
          <w:lang w:val="en-GB"/>
        </w:rPr>
        <w:t xml:space="preserve">ink about how they will affect </w:t>
      </w:r>
      <w:r w:rsidRPr="00025075">
        <w:rPr>
          <w:rFonts w:ascii="Arial" w:hAnsi="Arial" w:cs="Arial"/>
          <w:sz w:val="22"/>
          <w:szCs w:val="22"/>
          <w:lang w:val="en-GB"/>
        </w:rPr>
        <w:t>t</w:t>
      </w:r>
      <w:r w:rsidR="00765571" w:rsidRPr="00025075">
        <w:rPr>
          <w:rFonts w:ascii="Arial" w:hAnsi="Arial" w:cs="Arial"/>
          <w:sz w:val="22"/>
          <w:szCs w:val="22"/>
          <w:lang w:val="en-GB"/>
        </w:rPr>
        <w:t>heir day / learning/ behaviour</w:t>
      </w:r>
      <w:r w:rsidRPr="00025075">
        <w:rPr>
          <w:rFonts w:ascii="Arial" w:hAnsi="Arial" w:cs="Arial"/>
          <w:sz w:val="22"/>
          <w:szCs w:val="22"/>
          <w:lang w:val="en-GB"/>
        </w:rPr>
        <w:t xml:space="preserve">. We close with liturgy, final prayer, </w:t>
      </w:r>
      <w:r w:rsidR="00CA2FC3" w:rsidRPr="00025075">
        <w:rPr>
          <w:rFonts w:ascii="Arial" w:hAnsi="Arial" w:cs="Arial"/>
          <w:sz w:val="22"/>
          <w:szCs w:val="22"/>
          <w:lang w:val="en-GB"/>
        </w:rPr>
        <w:t>music and the blowing out of our special candle</w:t>
      </w:r>
      <w:r w:rsidR="00F84B4D">
        <w:rPr>
          <w:rFonts w:ascii="Arial" w:hAnsi="Arial" w:cs="Arial"/>
          <w:sz w:val="22"/>
          <w:szCs w:val="22"/>
          <w:lang w:val="en-GB"/>
        </w:rPr>
        <w:t>s</w:t>
      </w:r>
      <w:r w:rsidR="00CA2FC3" w:rsidRPr="00025075">
        <w:rPr>
          <w:rFonts w:ascii="Arial" w:hAnsi="Arial" w:cs="Arial"/>
          <w:sz w:val="22"/>
          <w:szCs w:val="22"/>
          <w:lang w:val="en-GB"/>
        </w:rPr>
        <w:t xml:space="preserve">. </w:t>
      </w:r>
      <w:r w:rsidRPr="00025075">
        <w:rPr>
          <w:rFonts w:ascii="Arial" w:hAnsi="Arial" w:cs="Arial"/>
          <w:sz w:val="22"/>
          <w:szCs w:val="22"/>
          <w:lang w:val="en-GB"/>
        </w:rPr>
        <w:t xml:space="preserve"> </w:t>
      </w:r>
    </w:p>
    <w:p w14:paraId="29D6B04F" w14:textId="77777777" w:rsidR="00F82F76" w:rsidRPr="00025075" w:rsidRDefault="00A47629"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 </w:t>
      </w:r>
    </w:p>
    <w:p w14:paraId="1299C43A" w14:textId="77777777" w:rsidR="00E15078" w:rsidRPr="00025075" w:rsidRDefault="00E15078" w:rsidP="004C61D8">
      <w:pPr>
        <w:autoSpaceDE w:val="0"/>
        <w:autoSpaceDN w:val="0"/>
        <w:adjustRightInd w:val="0"/>
        <w:rPr>
          <w:rFonts w:ascii="Arial" w:hAnsi="Arial" w:cs="Arial"/>
          <w:color w:val="FF0000"/>
          <w:sz w:val="22"/>
          <w:szCs w:val="22"/>
          <w:lang w:val="en-GB"/>
        </w:rPr>
      </w:pPr>
    </w:p>
    <w:p w14:paraId="3461D779" w14:textId="43890168" w:rsidR="008C13AC" w:rsidRPr="009B48AA" w:rsidRDefault="525BC520" w:rsidP="525BC520">
      <w:pPr>
        <w:autoSpaceDE w:val="0"/>
        <w:autoSpaceDN w:val="0"/>
        <w:adjustRightInd w:val="0"/>
        <w:rPr>
          <w:rFonts w:ascii="Arial" w:hAnsi="Arial" w:cs="Arial"/>
          <w:sz w:val="22"/>
          <w:szCs w:val="22"/>
          <w:lang w:val="en-GB"/>
        </w:rPr>
      </w:pPr>
      <w:r w:rsidRPr="009B48AA">
        <w:rPr>
          <w:rFonts w:ascii="Arial" w:hAnsi="Arial" w:cs="Arial"/>
          <w:sz w:val="22"/>
          <w:szCs w:val="22"/>
          <w:lang w:val="en-GB"/>
        </w:rPr>
        <w:t xml:space="preserve">Our School Worship Leaders play a vital role in leading worship. They are made up of volunteer pupils from across the school who have applied for the position. They work with the Collective Worship Leader to develop their own understanding of worship and to design a worship to support the spiritual development of their peers. They not only develop their own leadership but inspire and develop others by being role-models. They meet weekly on Friday mornings to plan and lead worship and some additional lunchtimes when extra time together is needed. </w:t>
      </w:r>
    </w:p>
    <w:p w14:paraId="336819E2" w14:textId="1CF833B8" w:rsidR="525BC520" w:rsidRPr="009B48AA" w:rsidRDefault="525BC520" w:rsidP="525BC520">
      <w:pPr>
        <w:rPr>
          <w:rFonts w:ascii="Arial" w:hAnsi="Arial" w:cs="Arial"/>
          <w:sz w:val="22"/>
          <w:szCs w:val="22"/>
          <w:lang w:val="en-GB"/>
        </w:rPr>
      </w:pPr>
    </w:p>
    <w:p w14:paraId="7DF74484" w14:textId="77777777" w:rsidR="008C13AC" w:rsidRPr="00025075" w:rsidRDefault="008C13AC" w:rsidP="004C61D8">
      <w:pPr>
        <w:autoSpaceDE w:val="0"/>
        <w:autoSpaceDN w:val="0"/>
        <w:adjustRightInd w:val="0"/>
        <w:rPr>
          <w:rFonts w:ascii="Arial" w:hAnsi="Arial" w:cs="Arial"/>
          <w:b/>
          <w:sz w:val="22"/>
          <w:szCs w:val="22"/>
          <w:lang w:val="en-GB"/>
        </w:rPr>
      </w:pPr>
      <w:r w:rsidRPr="00025075">
        <w:rPr>
          <w:rFonts w:ascii="Arial" w:hAnsi="Arial" w:cs="Arial"/>
          <w:b/>
          <w:sz w:val="22"/>
          <w:szCs w:val="22"/>
          <w:lang w:val="en-GB"/>
        </w:rPr>
        <w:t xml:space="preserve">Developing Worship </w:t>
      </w:r>
    </w:p>
    <w:p w14:paraId="3CF2D8B6" w14:textId="77777777" w:rsidR="008C13AC" w:rsidRPr="00025075" w:rsidRDefault="008C13AC" w:rsidP="004C61D8">
      <w:pPr>
        <w:autoSpaceDE w:val="0"/>
        <w:autoSpaceDN w:val="0"/>
        <w:adjustRightInd w:val="0"/>
        <w:rPr>
          <w:rFonts w:ascii="Arial" w:hAnsi="Arial" w:cs="Arial"/>
          <w:b/>
          <w:sz w:val="22"/>
          <w:szCs w:val="22"/>
          <w:lang w:val="en-GB"/>
        </w:rPr>
      </w:pPr>
    </w:p>
    <w:p w14:paraId="513EFB74" w14:textId="77777777" w:rsidR="004C61D8" w:rsidRPr="00025075" w:rsidRDefault="00A93F74"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The school allocates part of its budget to support the dai</w:t>
      </w:r>
      <w:r w:rsidR="00FB5315" w:rsidRPr="00025075">
        <w:rPr>
          <w:rFonts w:ascii="Arial" w:hAnsi="Arial" w:cs="Arial"/>
          <w:sz w:val="22"/>
          <w:szCs w:val="22"/>
          <w:lang w:val="en-GB"/>
        </w:rPr>
        <w:t>ly act of collect worship. The Collective W</w:t>
      </w:r>
      <w:r w:rsidRPr="00025075">
        <w:rPr>
          <w:rFonts w:ascii="Arial" w:hAnsi="Arial" w:cs="Arial"/>
          <w:sz w:val="22"/>
          <w:szCs w:val="22"/>
          <w:lang w:val="en-GB"/>
        </w:rPr>
        <w:t xml:space="preserve">orship </w:t>
      </w:r>
      <w:r w:rsidR="00FB5315" w:rsidRPr="00025075">
        <w:rPr>
          <w:rFonts w:ascii="Arial" w:hAnsi="Arial" w:cs="Arial"/>
          <w:sz w:val="22"/>
          <w:szCs w:val="22"/>
          <w:lang w:val="en-GB"/>
        </w:rPr>
        <w:t xml:space="preserve">Leader </w:t>
      </w:r>
      <w:r w:rsidRPr="00025075">
        <w:rPr>
          <w:rFonts w:ascii="Arial" w:hAnsi="Arial" w:cs="Arial"/>
          <w:sz w:val="22"/>
          <w:szCs w:val="22"/>
          <w:lang w:val="en-GB"/>
        </w:rPr>
        <w:t>attends regular professional development with Canterbury Diocese and access</w:t>
      </w:r>
      <w:r w:rsidR="008C13AC" w:rsidRPr="00025075">
        <w:rPr>
          <w:rFonts w:ascii="Arial" w:hAnsi="Arial" w:cs="Arial"/>
          <w:sz w:val="22"/>
          <w:szCs w:val="22"/>
          <w:lang w:val="en-GB"/>
        </w:rPr>
        <w:t>es</w:t>
      </w:r>
      <w:r w:rsidRPr="00025075">
        <w:rPr>
          <w:rFonts w:ascii="Arial" w:hAnsi="Arial" w:cs="Arial"/>
          <w:sz w:val="22"/>
          <w:szCs w:val="22"/>
          <w:lang w:val="en-GB"/>
        </w:rPr>
        <w:t xml:space="preserve"> a wide range of resources to ensure that worship is both inspiring and engaging. </w:t>
      </w:r>
    </w:p>
    <w:p w14:paraId="0FB78278" w14:textId="77777777" w:rsidR="008A1BBE" w:rsidRPr="00025075" w:rsidRDefault="008A1BBE" w:rsidP="004C61D8">
      <w:pPr>
        <w:autoSpaceDE w:val="0"/>
        <w:autoSpaceDN w:val="0"/>
        <w:adjustRightInd w:val="0"/>
        <w:rPr>
          <w:rFonts w:ascii="Arial" w:hAnsi="Arial" w:cs="Arial"/>
          <w:sz w:val="22"/>
          <w:szCs w:val="22"/>
          <w:lang w:val="en-GB"/>
        </w:rPr>
      </w:pPr>
    </w:p>
    <w:p w14:paraId="1FC39945" w14:textId="77777777" w:rsidR="008A1BBE" w:rsidRPr="00025075" w:rsidRDefault="008A1BBE" w:rsidP="004C61D8">
      <w:pPr>
        <w:autoSpaceDE w:val="0"/>
        <w:autoSpaceDN w:val="0"/>
        <w:adjustRightInd w:val="0"/>
        <w:rPr>
          <w:rFonts w:ascii="Arial" w:hAnsi="Arial" w:cs="Arial"/>
          <w:color w:val="FF0000"/>
          <w:sz w:val="22"/>
          <w:szCs w:val="22"/>
          <w:lang w:val="en-GB"/>
        </w:rPr>
      </w:pPr>
    </w:p>
    <w:p w14:paraId="1566D4AC" w14:textId="77777777" w:rsidR="008A1BBE" w:rsidRPr="00025075" w:rsidRDefault="008A1BBE" w:rsidP="004C61D8">
      <w:pPr>
        <w:autoSpaceDE w:val="0"/>
        <w:autoSpaceDN w:val="0"/>
        <w:adjustRightInd w:val="0"/>
        <w:rPr>
          <w:rFonts w:ascii="Arial" w:hAnsi="Arial" w:cs="Arial"/>
          <w:b/>
          <w:sz w:val="22"/>
          <w:szCs w:val="22"/>
          <w:lang w:val="en-GB"/>
        </w:rPr>
      </w:pPr>
      <w:r w:rsidRPr="00025075">
        <w:rPr>
          <w:rFonts w:ascii="Arial" w:hAnsi="Arial" w:cs="Arial"/>
          <w:b/>
          <w:sz w:val="22"/>
          <w:szCs w:val="22"/>
          <w:lang w:val="en-GB"/>
        </w:rPr>
        <w:t>Self-assessment and Inspection</w:t>
      </w:r>
    </w:p>
    <w:p w14:paraId="0562CB0E" w14:textId="77777777" w:rsidR="00B441C9" w:rsidRPr="00025075" w:rsidRDefault="00B441C9" w:rsidP="004C61D8">
      <w:pPr>
        <w:autoSpaceDE w:val="0"/>
        <w:autoSpaceDN w:val="0"/>
        <w:adjustRightInd w:val="0"/>
        <w:rPr>
          <w:rFonts w:ascii="Arial" w:hAnsi="Arial" w:cs="Arial"/>
          <w:b/>
          <w:sz w:val="22"/>
          <w:szCs w:val="22"/>
          <w:lang w:val="en-GB"/>
        </w:rPr>
      </w:pPr>
    </w:p>
    <w:p w14:paraId="38E51D50" w14:textId="77777777" w:rsidR="008A1BBE" w:rsidRPr="00025075" w:rsidRDefault="00CA2FC3"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Our school r</w:t>
      </w:r>
      <w:r w:rsidR="00FB5315" w:rsidRPr="00025075">
        <w:rPr>
          <w:rFonts w:ascii="Arial" w:hAnsi="Arial" w:cs="Arial"/>
          <w:sz w:val="22"/>
          <w:szCs w:val="22"/>
          <w:lang w:val="en-GB"/>
        </w:rPr>
        <w:t>egularly evaluates our acts of c</w:t>
      </w:r>
      <w:r w:rsidRPr="00025075">
        <w:rPr>
          <w:rFonts w:ascii="Arial" w:hAnsi="Arial" w:cs="Arial"/>
          <w:sz w:val="22"/>
          <w:szCs w:val="22"/>
          <w:lang w:val="en-GB"/>
        </w:rPr>
        <w:t xml:space="preserve">ollective worship and the impact </w:t>
      </w:r>
      <w:r w:rsidR="002705BC" w:rsidRPr="00025075">
        <w:rPr>
          <w:rFonts w:ascii="Arial" w:hAnsi="Arial" w:cs="Arial"/>
          <w:sz w:val="22"/>
          <w:szCs w:val="22"/>
          <w:lang w:val="en-GB"/>
        </w:rPr>
        <w:t>it has</w:t>
      </w:r>
      <w:r w:rsidRPr="00025075">
        <w:rPr>
          <w:rFonts w:ascii="Arial" w:hAnsi="Arial" w:cs="Arial"/>
          <w:sz w:val="22"/>
          <w:szCs w:val="22"/>
          <w:lang w:val="en-GB"/>
        </w:rPr>
        <w:t xml:space="preserve"> on the </w:t>
      </w:r>
      <w:r w:rsidR="002705BC" w:rsidRPr="00025075">
        <w:rPr>
          <w:rFonts w:ascii="Arial" w:hAnsi="Arial" w:cs="Arial"/>
          <w:sz w:val="22"/>
          <w:szCs w:val="22"/>
          <w:lang w:val="en-GB"/>
        </w:rPr>
        <w:t xml:space="preserve">school and its wider </w:t>
      </w:r>
      <w:r w:rsidRPr="00025075">
        <w:rPr>
          <w:rFonts w:ascii="Arial" w:hAnsi="Arial" w:cs="Arial"/>
          <w:sz w:val="22"/>
          <w:szCs w:val="22"/>
          <w:lang w:val="en-GB"/>
        </w:rPr>
        <w:t>community. This involves moni</w:t>
      </w:r>
      <w:r w:rsidR="00816905">
        <w:rPr>
          <w:rFonts w:ascii="Arial" w:hAnsi="Arial" w:cs="Arial"/>
          <w:sz w:val="22"/>
          <w:szCs w:val="22"/>
          <w:lang w:val="en-GB"/>
        </w:rPr>
        <w:t>toring by school leaders, staff</w:t>
      </w:r>
      <w:r w:rsidRPr="00025075">
        <w:rPr>
          <w:rFonts w:ascii="Arial" w:hAnsi="Arial" w:cs="Arial"/>
          <w:sz w:val="22"/>
          <w:szCs w:val="22"/>
          <w:lang w:val="en-GB"/>
        </w:rPr>
        <w:t>, pupils and governors</w:t>
      </w:r>
      <w:r w:rsidR="00765571" w:rsidRPr="00025075">
        <w:rPr>
          <w:rFonts w:ascii="Arial" w:hAnsi="Arial" w:cs="Arial"/>
          <w:sz w:val="22"/>
          <w:szCs w:val="22"/>
          <w:lang w:val="en-GB"/>
        </w:rPr>
        <w:t xml:space="preserve"> in order to grow and develop</w:t>
      </w:r>
      <w:r w:rsidRPr="00025075">
        <w:rPr>
          <w:rFonts w:ascii="Arial" w:hAnsi="Arial" w:cs="Arial"/>
          <w:sz w:val="22"/>
          <w:szCs w:val="22"/>
          <w:lang w:val="en-GB"/>
        </w:rPr>
        <w:t xml:space="preserve">. We also welcome the </w:t>
      </w:r>
      <w:r w:rsidR="00765571" w:rsidRPr="00025075">
        <w:rPr>
          <w:rFonts w:ascii="Arial" w:hAnsi="Arial" w:cs="Arial"/>
          <w:sz w:val="22"/>
          <w:szCs w:val="22"/>
          <w:lang w:val="en-GB"/>
        </w:rPr>
        <w:t>contributions</w:t>
      </w:r>
      <w:r w:rsidRPr="00025075">
        <w:rPr>
          <w:rFonts w:ascii="Arial" w:hAnsi="Arial" w:cs="Arial"/>
          <w:sz w:val="22"/>
          <w:szCs w:val="22"/>
          <w:lang w:val="en-GB"/>
        </w:rPr>
        <w:t xml:space="preserve"> of parents and pupils through our suggestion boxes and questionnaires</w:t>
      </w:r>
      <w:r w:rsidR="00816905">
        <w:rPr>
          <w:rFonts w:ascii="Arial" w:hAnsi="Arial" w:cs="Arial"/>
          <w:sz w:val="22"/>
          <w:szCs w:val="22"/>
          <w:lang w:val="en-GB"/>
        </w:rPr>
        <w:t xml:space="preserve"> </w:t>
      </w:r>
      <w:r w:rsidR="008C13AC" w:rsidRPr="00025075">
        <w:rPr>
          <w:rFonts w:ascii="Arial" w:hAnsi="Arial" w:cs="Arial"/>
          <w:sz w:val="22"/>
          <w:szCs w:val="22"/>
          <w:lang w:val="en-GB"/>
        </w:rPr>
        <w:t>and play and integral part in developing the spiritual growth of the school.</w:t>
      </w:r>
    </w:p>
    <w:p w14:paraId="166B7E58" w14:textId="77777777" w:rsidR="008A1BBE" w:rsidRPr="00025075" w:rsidRDefault="008A1BBE"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 xml:space="preserve">Worship is </w:t>
      </w:r>
      <w:r w:rsidR="00CA2FC3" w:rsidRPr="00025075">
        <w:rPr>
          <w:rFonts w:ascii="Arial" w:hAnsi="Arial" w:cs="Arial"/>
          <w:sz w:val="22"/>
          <w:szCs w:val="22"/>
          <w:lang w:val="en-GB"/>
        </w:rPr>
        <w:t xml:space="preserve">independently </w:t>
      </w:r>
      <w:r w:rsidRPr="00025075">
        <w:rPr>
          <w:rFonts w:ascii="Arial" w:hAnsi="Arial" w:cs="Arial"/>
          <w:sz w:val="22"/>
          <w:szCs w:val="22"/>
          <w:lang w:val="en-GB"/>
        </w:rPr>
        <w:t>inspected</w:t>
      </w:r>
      <w:r w:rsidR="00CA2FC3" w:rsidRPr="00025075">
        <w:rPr>
          <w:rFonts w:ascii="Arial" w:hAnsi="Arial" w:cs="Arial"/>
          <w:sz w:val="22"/>
          <w:szCs w:val="22"/>
          <w:lang w:val="en-GB"/>
        </w:rPr>
        <w:t xml:space="preserve"> by law under S</w:t>
      </w:r>
      <w:r w:rsidR="004A41A2" w:rsidRPr="00025075">
        <w:rPr>
          <w:rFonts w:ascii="Arial" w:hAnsi="Arial" w:cs="Arial"/>
          <w:sz w:val="22"/>
          <w:szCs w:val="22"/>
          <w:lang w:val="en-GB"/>
        </w:rPr>
        <w:t xml:space="preserve">ection 48 of the Education </w:t>
      </w:r>
      <w:r w:rsidR="00CA2FC3" w:rsidRPr="00025075">
        <w:rPr>
          <w:rFonts w:ascii="Arial" w:hAnsi="Arial" w:cs="Arial"/>
          <w:sz w:val="22"/>
          <w:szCs w:val="22"/>
          <w:lang w:val="en-GB"/>
        </w:rPr>
        <w:t>Act</w:t>
      </w:r>
      <w:r w:rsidR="006030D2" w:rsidRPr="00025075">
        <w:rPr>
          <w:rFonts w:ascii="Arial" w:hAnsi="Arial" w:cs="Arial"/>
          <w:sz w:val="22"/>
          <w:szCs w:val="22"/>
          <w:lang w:val="en-GB"/>
        </w:rPr>
        <w:t xml:space="preserve"> </w:t>
      </w:r>
      <w:r w:rsidR="004A41A2" w:rsidRPr="00025075">
        <w:rPr>
          <w:rFonts w:ascii="Arial" w:hAnsi="Arial" w:cs="Arial"/>
          <w:sz w:val="22"/>
          <w:szCs w:val="22"/>
          <w:lang w:val="en-GB"/>
        </w:rPr>
        <w:t xml:space="preserve"> </w:t>
      </w:r>
      <w:r w:rsidR="006030D2" w:rsidRPr="00025075">
        <w:rPr>
          <w:rFonts w:ascii="Arial" w:hAnsi="Arial" w:cs="Arial"/>
          <w:sz w:val="22"/>
          <w:szCs w:val="22"/>
          <w:lang w:val="en-GB"/>
        </w:rPr>
        <w:t xml:space="preserve">2005 </w:t>
      </w:r>
      <w:r w:rsidR="00CA2FC3" w:rsidRPr="00025075">
        <w:rPr>
          <w:rFonts w:ascii="Arial" w:hAnsi="Arial" w:cs="Arial"/>
          <w:sz w:val="22"/>
          <w:szCs w:val="22"/>
          <w:lang w:val="en-GB"/>
        </w:rPr>
        <w:t xml:space="preserve"> in consultation with the Diocese of Canterbury. </w:t>
      </w:r>
    </w:p>
    <w:p w14:paraId="34CE0A41" w14:textId="77777777" w:rsidR="001709E8" w:rsidRPr="00025075" w:rsidRDefault="001709E8" w:rsidP="004C61D8">
      <w:pPr>
        <w:autoSpaceDE w:val="0"/>
        <w:autoSpaceDN w:val="0"/>
        <w:adjustRightInd w:val="0"/>
        <w:rPr>
          <w:rFonts w:ascii="Arial" w:hAnsi="Arial" w:cs="Arial"/>
          <w:sz w:val="22"/>
          <w:szCs w:val="22"/>
          <w:lang w:val="en-GB"/>
        </w:rPr>
      </w:pPr>
    </w:p>
    <w:p w14:paraId="09CDB249" w14:textId="77777777" w:rsidR="001709E8" w:rsidRPr="00025075" w:rsidRDefault="001709E8" w:rsidP="004C61D8">
      <w:pPr>
        <w:autoSpaceDE w:val="0"/>
        <w:autoSpaceDN w:val="0"/>
        <w:adjustRightInd w:val="0"/>
        <w:rPr>
          <w:rFonts w:ascii="Arial" w:hAnsi="Arial" w:cs="Arial"/>
          <w:b/>
          <w:sz w:val="22"/>
          <w:szCs w:val="22"/>
          <w:lang w:val="en-GB"/>
        </w:rPr>
      </w:pPr>
      <w:r w:rsidRPr="00025075">
        <w:rPr>
          <w:rFonts w:ascii="Arial" w:hAnsi="Arial" w:cs="Arial"/>
          <w:b/>
          <w:sz w:val="22"/>
          <w:szCs w:val="22"/>
          <w:lang w:val="en-GB"/>
        </w:rPr>
        <w:t>Parental Withdrawal</w:t>
      </w:r>
    </w:p>
    <w:p w14:paraId="62EBF3C5" w14:textId="77777777" w:rsidR="008C13AC" w:rsidRPr="00025075" w:rsidRDefault="008C13AC" w:rsidP="00CA2FC3">
      <w:pPr>
        <w:autoSpaceDE w:val="0"/>
        <w:autoSpaceDN w:val="0"/>
        <w:adjustRightInd w:val="0"/>
        <w:rPr>
          <w:rFonts w:ascii="Arial" w:hAnsi="Arial" w:cs="Arial"/>
          <w:sz w:val="22"/>
          <w:szCs w:val="22"/>
          <w:lang w:val="en-GB"/>
        </w:rPr>
      </w:pPr>
    </w:p>
    <w:p w14:paraId="4428022F" w14:textId="77777777" w:rsidR="00CA2FC3" w:rsidRPr="00025075" w:rsidRDefault="00CA2FC3" w:rsidP="00CA2FC3">
      <w:pPr>
        <w:autoSpaceDE w:val="0"/>
        <w:autoSpaceDN w:val="0"/>
        <w:adjustRightInd w:val="0"/>
        <w:rPr>
          <w:rFonts w:ascii="Arial" w:hAnsi="Arial" w:cs="Arial"/>
          <w:sz w:val="22"/>
          <w:szCs w:val="22"/>
          <w:lang w:val="en-GB"/>
        </w:rPr>
      </w:pPr>
      <w:r w:rsidRPr="00025075">
        <w:rPr>
          <w:rFonts w:ascii="Arial" w:hAnsi="Arial" w:cs="Arial"/>
          <w:sz w:val="22"/>
          <w:szCs w:val="22"/>
          <w:lang w:val="en-GB"/>
        </w:rPr>
        <w:t>Worship is regarded as special time which wholly reflects our ethos as a church school. It is an inclusive opportunity for those of all faiths and none and is</w:t>
      </w:r>
      <w:r w:rsidR="007B3146" w:rsidRPr="00025075">
        <w:rPr>
          <w:rFonts w:ascii="Arial" w:hAnsi="Arial" w:cs="Arial"/>
          <w:sz w:val="22"/>
          <w:szCs w:val="22"/>
          <w:lang w:val="en-GB"/>
        </w:rPr>
        <w:t xml:space="preserve"> in</w:t>
      </w:r>
      <w:r w:rsidRPr="00025075">
        <w:rPr>
          <w:rFonts w:ascii="Arial" w:hAnsi="Arial" w:cs="Arial"/>
          <w:sz w:val="22"/>
          <w:szCs w:val="22"/>
          <w:lang w:val="en-GB"/>
        </w:rPr>
        <w:t xml:space="preserve"> no way intended to evangelise or proselytise.</w:t>
      </w:r>
    </w:p>
    <w:p w14:paraId="22CFF3FD" w14:textId="77777777" w:rsidR="00816905" w:rsidRPr="00816905" w:rsidRDefault="00CA2FC3" w:rsidP="004C61D8">
      <w:pPr>
        <w:autoSpaceDE w:val="0"/>
        <w:autoSpaceDN w:val="0"/>
        <w:adjustRightInd w:val="0"/>
        <w:rPr>
          <w:rFonts w:ascii="Arial" w:hAnsi="Arial" w:cs="Arial"/>
          <w:sz w:val="22"/>
          <w:szCs w:val="22"/>
          <w:lang w:val="en-GB"/>
        </w:rPr>
      </w:pPr>
      <w:r w:rsidRPr="00025075">
        <w:rPr>
          <w:rFonts w:ascii="Arial" w:hAnsi="Arial" w:cs="Arial"/>
          <w:sz w:val="22"/>
          <w:szCs w:val="22"/>
          <w:lang w:val="en-GB"/>
        </w:rPr>
        <w:t>We respect the right of p</w:t>
      </w:r>
      <w:r w:rsidR="001709E8" w:rsidRPr="00025075">
        <w:rPr>
          <w:rFonts w:ascii="Arial" w:hAnsi="Arial" w:cs="Arial"/>
          <w:sz w:val="22"/>
          <w:szCs w:val="22"/>
          <w:lang w:val="en-GB"/>
        </w:rPr>
        <w:t xml:space="preserve">arents to withdraw their child/children from acts of collective worship on grounds of conscience. </w:t>
      </w:r>
      <w:r w:rsidR="00E42745" w:rsidRPr="00025075">
        <w:rPr>
          <w:rFonts w:ascii="Arial" w:hAnsi="Arial" w:cs="Arial"/>
          <w:sz w:val="22"/>
          <w:szCs w:val="22"/>
          <w:lang w:val="en-GB"/>
        </w:rPr>
        <w:t xml:space="preserve">However, as </w:t>
      </w:r>
      <w:r w:rsidR="001709E8" w:rsidRPr="00025075">
        <w:rPr>
          <w:rFonts w:ascii="Arial" w:hAnsi="Arial" w:cs="Arial"/>
          <w:sz w:val="22"/>
          <w:szCs w:val="22"/>
          <w:lang w:val="en-GB"/>
        </w:rPr>
        <w:t>collective wor</w:t>
      </w:r>
      <w:r w:rsidR="00816905">
        <w:rPr>
          <w:rFonts w:ascii="Arial" w:hAnsi="Arial" w:cs="Arial"/>
          <w:sz w:val="22"/>
          <w:szCs w:val="22"/>
          <w:lang w:val="en-GB"/>
        </w:rPr>
        <w:t xml:space="preserve">ship is central to our ethos, we </w:t>
      </w:r>
      <w:r w:rsidR="001709E8" w:rsidRPr="00025075">
        <w:rPr>
          <w:rFonts w:ascii="Arial" w:hAnsi="Arial" w:cs="Arial"/>
          <w:sz w:val="22"/>
          <w:szCs w:val="22"/>
          <w:lang w:val="en-GB"/>
        </w:rPr>
        <w:t>appreciate the opportunity to discuss this decision with parents</w:t>
      </w:r>
      <w:r w:rsidR="004B1981" w:rsidRPr="00025075">
        <w:rPr>
          <w:rFonts w:ascii="Arial" w:hAnsi="Arial" w:cs="Arial"/>
          <w:i/>
          <w:sz w:val="22"/>
          <w:szCs w:val="22"/>
          <w:lang w:val="en-GB"/>
        </w:rPr>
        <w:t>.</w:t>
      </w:r>
      <w:r w:rsidR="00816905">
        <w:rPr>
          <w:rFonts w:ascii="Arial" w:hAnsi="Arial" w:cs="Arial"/>
          <w:sz w:val="22"/>
          <w:szCs w:val="22"/>
          <w:lang w:val="en-GB"/>
        </w:rPr>
        <w:t xml:space="preserve"> If pupils are withdrawn from collective worship they choose activities such as drawing or reading and are supervised by the office staff before re-joining their classes after worship.</w:t>
      </w:r>
    </w:p>
    <w:p w14:paraId="6D98A12B" w14:textId="77777777" w:rsidR="00816905" w:rsidRDefault="00816905" w:rsidP="004C61D8">
      <w:pPr>
        <w:autoSpaceDE w:val="0"/>
        <w:autoSpaceDN w:val="0"/>
        <w:adjustRightInd w:val="0"/>
        <w:rPr>
          <w:rFonts w:ascii="Arial" w:hAnsi="Arial" w:cs="Arial"/>
          <w:sz w:val="22"/>
          <w:szCs w:val="22"/>
          <w:lang w:val="en-GB"/>
        </w:rPr>
      </w:pPr>
    </w:p>
    <w:p w14:paraId="2946DB82" w14:textId="0E6C9977" w:rsidR="004C61D8" w:rsidRDefault="004C61D8" w:rsidP="004C61D8">
      <w:pPr>
        <w:autoSpaceDE w:val="0"/>
        <w:autoSpaceDN w:val="0"/>
        <w:adjustRightInd w:val="0"/>
        <w:spacing w:line="360" w:lineRule="auto"/>
        <w:rPr>
          <w:rFonts w:ascii="Arial" w:hAnsi="Arial" w:cs="Arial"/>
          <w:sz w:val="22"/>
          <w:szCs w:val="22"/>
          <w:lang w:val="en-GB"/>
        </w:rPr>
      </w:pPr>
    </w:p>
    <w:p w14:paraId="7748184F" w14:textId="77777777" w:rsidR="00C8092D" w:rsidRPr="00CE4E8D" w:rsidRDefault="00C8092D" w:rsidP="004C61D8">
      <w:pPr>
        <w:autoSpaceDE w:val="0"/>
        <w:autoSpaceDN w:val="0"/>
        <w:adjustRightInd w:val="0"/>
        <w:spacing w:line="360" w:lineRule="auto"/>
        <w:rPr>
          <w:rFonts w:ascii="Arial" w:hAnsi="Arial" w:cs="Arial"/>
          <w:sz w:val="22"/>
          <w:szCs w:val="22"/>
          <w:lang w:val="en-GB"/>
        </w:rPr>
      </w:pPr>
      <w:bookmarkStart w:id="0" w:name="_GoBack"/>
      <w:bookmarkEnd w:id="0"/>
    </w:p>
    <w:p w14:paraId="3A6C92AE" w14:textId="77777777" w:rsidR="00CF2C9F" w:rsidRPr="00EC3695" w:rsidRDefault="00EC3695" w:rsidP="00CF2C9F">
      <w:pPr>
        <w:ind w:left="150"/>
        <w:rPr>
          <w:rFonts w:ascii="Arial" w:hAnsi="Arial" w:cs="Arial"/>
          <w:sz w:val="22"/>
          <w:szCs w:val="22"/>
        </w:rPr>
      </w:pPr>
      <w:r>
        <w:rPr>
          <w:rFonts w:ascii="Arial" w:hAnsi="Arial" w:cs="Arial"/>
          <w:sz w:val="22"/>
          <w:szCs w:val="22"/>
        </w:rPr>
        <w:lastRenderedPageBreak/>
        <w:t>Date of validation…………………… Signed………………………………………………….</w:t>
      </w:r>
    </w:p>
    <w:p w14:paraId="5997CC1D" w14:textId="77777777" w:rsidR="00CF2C9F" w:rsidRPr="00CE4E8D" w:rsidRDefault="00CF2C9F" w:rsidP="00CF2C9F">
      <w:pPr>
        <w:ind w:left="150"/>
        <w:rPr>
          <w:rFonts w:ascii="Arial" w:hAnsi="Arial" w:cs="Arial"/>
          <w:color w:val="FF0000"/>
          <w:sz w:val="22"/>
          <w:szCs w:val="22"/>
        </w:rPr>
      </w:pPr>
    </w:p>
    <w:p w14:paraId="2CEE7FEB" w14:textId="77777777" w:rsidR="00CF2C9F" w:rsidRDefault="00EC3695" w:rsidP="00EC3695">
      <w:pPr>
        <w:ind w:left="147"/>
        <w:rPr>
          <w:rFonts w:ascii="Arial" w:hAnsi="Arial" w:cs="Arial"/>
          <w:sz w:val="22"/>
          <w:szCs w:val="22"/>
        </w:rPr>
      </w:pPr>
      <w:r>
        <w:rPr>
          <w:rFonts w:ascii="Arial" w:hAnsi="Arial" w:cs="Arial"/>
          <w:sz w:val="22"/>
          <w:szCs w:val="22"/>
        </w:rPr>
        <w:t xml:space="preserve">                                                          Chair of Governors</w:t>
      </w:r>
    </w:p>
    <w:p w14:paraId="0265A982" w14:textId="77777777" w:rsidR="00EC3695" w:rsidRDefault="00EC3695" w:rsidP="00EC3695">
      <w:pPr>
        <w:ind w:left="147"/>
        <w:rPr>
          <w:rFonts w:ascii="Arial" w:hAnsi="Arial" w:cs="Arial"/>
          <w:sz w:val="22"/>
          <w:szCs w:val="22"/>
        </w:rPr>
      </w:pPr>
      <w:r>
        <w:rPr>
          <w:rFonts w:ascii="Arial" w:hAnsi="Arial" w:cs="Arial"/>
          <w:sz w:val="22"/>
          <w:szCs w:val="22"/>
        </w:rPr>
        <w:t>Date of review……………………</w:t>
      </w:r>
      <w:r w:rsidR="001709E8">
        <w:rPr>
          <w:rFonts w:ascii="Arial" w:hAnsi="Arial" w:cs="Arial"/>
          <w:sz w:val="22"/>
          <w:szCs w:val="22"/>
        </w:rPr>
        <w:t xml:space="preserve">      Signed………………………………………………….</w:t>
      </w:r>
    </w:p>
    <w:p w14:paraId="53CCC8FF" w14:textId="77777777" w:rsidR="001709E8" w:rsidRPr="00CE4E8D" w:rsidRDefault="001709E8" w:rsidP="00EC3695">
      <w:pPr>
        <w:ind w:left="147"/>
        <w:rPr>
          <w:rFonts w:ascii="Arial" w:hAnsi="Arial" w:cs="Arial"/>
          <w:sz w:val="22"/>
          <w:szCs w:val="22"/>
        </w:rPr>
      </w:pPr>
      <w:r>
        <w:rPr>
          <w:rFonts w:ascii="Arial" w:hAnsi="Arial" w:cs="Arial"/>
          <w:sz w:val="22"/>
          <w:szCs w:val="22"/>
        </w:rPr>
        <w:t xml:space="preserve">                                                          Chair of Governors</w:t>
      </w:r>
    </w:p>
    <w:p w14:paraId="110FFD37" w14:textId="77777777" w:rsidR="00CF2C9F" w:rsidRPr="00CE4E8D" w:rsidRDefault="00CF2C9F" w:rsidP="00CF2C9F">
      <w:pPr>
        <w:spacing w:after="192"/>
        <w:rPr>
          <w:rFonts w:ascii="Arial" w:hAnsi="Arial" w:cs="Arial"/>
          <w:bCs/>
          <w:sz w:val="22"/>
          <w:szCs w:val="22"/>
        </w:rPr>
      </w:pPr>
    </w:p>
    <w:sectPr w:rsidR="00CF2C9F" w:rsidRPr="00CE4E8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4864" w14:textId="77777777" w:rsidR="008A466E" w:rsidRDefault="008A466E">
      <w:r>
        <w:separator/>
      </w:r>
    </w:p>
  </w:endnote>
  <w:endnote w:type="continuationSeparator" w:id="0">
    <w:p w14:paraId="69BFF82A" w14:textId="77777777" w:rsidR="008A466E" w:rsidRDefault="008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83FFB" w14:textId="77777777" w:rsidR="008A466E" w:rsidRDefault="008A466E">
      <w:r>
        <w:separator/>
      </w:r>
    </w:p>
  </w:footnote>
  <w:footnote w:type="continuationSeparator" w:id="0">
    <w:p w14:paraId="26556BDE" w14:textId="77777777" w:rsidR="008A466E" w:rsidRDefault="008A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5A96"/>
    <w:multiLevelType w:val="hybridMultilevel"/>
    <w:tmpl w:val="DF36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70E99"/>
    <w:multiLevelType w:val="hybridMultilevel"/>
    <w:tmpl w:val="CA8045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279232A"/>
    <w:multiLevelType w:val="hybridMultilevel"/>
    <w:tmpl w:val="B3765D7A"/>
    <w:lvl w:ilvl="0" w:tplc="B0E00308">
      <w:start w:val="3"/>
      <w:numFmt w:val="decimal"/>
      <w:lvlText w:val="%1."/>
      <w:lvlJc w:val="left"/>
      <w:pPr>
        <w:tabs>
          <w:tab w:val="num" w:pos="720"/>
        </w:tabs>
        <w:ind w:left="720" w:hanging="57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15:restartNumberingAfterBreak="0">
    <w:nsid w:val="2E4012E8"/>
    <w:multiLevelType w:val="hybridMultilevel"/>
    <w:tmpl w:val="27B46A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400194B"/>
    <w:multiLevelType w:val="hybridMultilevel"/>
    <w:tmpl w:val="6282825A"/>
    <w:lvl w:ilvl="0" w:tplc="04090001">
      <w:start w:val="1"/>
      <w:numFmt w:val="bullet"/>
      <w:lvlText w:val=""/>
      <w:lvlJc w:val="left"/>
      <w:pPr>
        <w:tabs>
          <w:tab w:val="num" w:pos="720"/>
        </w:tabs>
        <w:ind w:left="720" w:hanging="360"/>
      </w:pPr>
      <w:rPr>
        <w:rFonts w:ascii="Symbol" w:hAnsi="Symbol" w:hint="default"/>
      </w:rPr>
    </w:lvl>
    <w:lvl w:ilvl="1" w:tplc="511292CA">
      <w:numFmt w:val="bullet"/>
      <w:lvlText w:val="-"/>
      <w:lvlJc w:val="left"/>
      <w:pPr>
        <w:tabs>
          <w:tab w:val="num" w:pos="1455"/>
        </w:tabs>
        <w:ind w:left="1455" w:hanging="375"/>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C1007"/>
    <w:multiLevelType w:val="hybridMultilevel"/>
    <w:tmpl w:val="070221AE"/>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3ABD2D4C"/>
    <w:multiLevelType w:val="hybridMultilevel"/>
    <w:tmpl w:val="DDD6D7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085B31"/>
    <w:multiLevelType w:val="multilevel"/>
    <w:tmpl w:val="4BDED2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54"/>
        </w:tabs>
        <w:ind w:left="754" w:hanging="604"/>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8" w15:restartNumberingAfterBreak="0">
    <w:nsid w:val="4DC5491A"/>
    <w:multiLevelType w:val="hybridMultilevel"/>
    <w:tmpl w:val="77AC8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F863BD"/>
    <w:multiLevelType w:val="hybridMultilevel"/>
    <w:tmpl w:val="20AA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A33FC"/>
    <w:multiLevelType w:val="hybridMultilevel"/>
    <w:tmpl w:val="2D44079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618322F5"/>
    <w:multiLevelType w:val="hybridMultilevel"/>
    <w:tmpl w:val="88A0F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C4877"/>
    <w:multiLevelType w:val="hybridMultilevel"/>
    <w:tmpl w:val="65BA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E3D3C"/>
    <w:multiLevelType w:val="hybridMultilevel"/>
    <w:tmpl w:val="EF0405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D0E4F81"/>
    <w:multiLevelType w:val="hybridMultilevel"/>
    <w:tmpl w:val="C0843A4C"/>
    <w:lvl w:ilvl="0" w:tplc="77CA0AF4">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
        </w:tabs>
        <w:ind w:left="180" w:hanging="360"/>
      </w:pPr>
      <w:rPr>
        <w:rFonts w:ascii="Courier New" w:hAnsi="Courier New" w:cs="Wingdings"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Wingdings"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Wingdings"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2"/>
  </w:num>
  <w:num w:numId="2">
    <w:abstractNumId w:val="14"/>
  </w:num>
  <w:num w:numId="3">
    <w:abstractNumId w:val="7"/>
  </w:num>
  <w:num w:numId="4">
    <w:abstractNumId w:val="4"/>
  </w:num>
  <w:num w:numId="5">
    <w:abstractNumId w:val="12"/>
  </w:num>
  <w:num w:numId="6">
    <w:abstractNumId w:val="8"/>
  </w:num>
  <w:num w:numId="7">
    <w:abstractNumId w:val="13"/>
  </w:num>
  <w:num w:numId="8">
    <w:abstractNumId w:val="6"/>
  </w:num>
  <w:num w:numId="9">
    <w:abstractNumId w:val="11"/>
  </w:num>
  <w:num w:numId="10">
    <w:abstractNumId w:val="5"/>
  </w:num>
  <w:num w:numId="11">
    <w:abstractNumId w:val="3"/>
  </w:num>
  <w:num w:numId="12">
    <w:abstractNumId w:val="10"/>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C42"/>
    <w:rsid w:val="00001748"/>
    <w:rsid w:val="00003BB7"/>
    <w:rsid w:val="0000589C"/>
    <w:rsid w:val="000062CD"/>
    <w:rsid w:val="000100D0"/>
    <w:rsid w:val="00010A26"/>
    <w:rsid w:val="00012008"/>
    <w:rsid w:val="00012B74"/>
    <w:rsid w:val="00012F04"/>
    <w:rsid w:val="000151F6"/>
    <w:rsid w:val="0001604F"/>
    <w:rsid w:val="000165CB"/>
    <w:rsid w:val="00017C7E"/>
    <w:rsid w:val="0002138C"/>
    <w:rsid w:val="00023E02"/>
    <w:rsid w:val="0002465D"/>
    <w:rsid w:val="0002475E"/>
    <w:rsid w:val="00024DB2"/>
    <w:rsid w:val="00025075"/>
    <w:rsid w:val="000257C9"/>
    <w:rsid w:val="000260AF"/>
    <w:rsid w:val="0003208C"/>
    <w:rsid w:val="00034107"/>
    <w:rsid w:val="000350A3"/>
    <w:rsid w:val="00036F0B"/>
    <w:rsid w:val="000420E6"/>
    <w:rsid w:val="00042467"/>
    <w:rsid w:val="00042761"/>
    <w:rsid w:val="00050152"/>
    <w:rsid w:val="000507DD"/>
    <w:rsid w:val="00050A80"/>
    <w:rsid w:val="00050D64"/>
    <w:rsid w:val="00050D84"/>
    <w:rsid w:val="000517A4"/>
    <w:rsid w:val="00053215"/>
    <w:rsid w:val="0005400B"/>
    <w:rsid w:val="00054BFF"/>
    <w:rsid w:val="000573C6"/>
    <w:rsid w:val="0005763A"/>
    <w:rsid w:val="00060A59"/>
    <w:rsid w:val="00060D93"/>
    <w:rsid w:val="000615C0"/>
    <w:rsid w:val="00062E2B"/>
    <w:rsid w:val="00063482"/>
    <w:rsid w:val="00063DEF"/>
    <w:rsid w:val="00065830"/>
    <w:rsid w:val="00065AC9"/>
    <w:rsid w:val="00070FF9"/>
    <w:rsid w:val="00071A54"/>
    <w:rsid w:val="0007345A"/>
    <w:rsid w:val="000744DC"/>
    <w:rsid w:val="000744F3"/>
    <w:rsid w:val="00080B2C"/>
    <w:rsid w:val="00085568"/>
    <w:rsid w:val="00085736"/>
    <w:rsid w:val="00090CEC"/>
    <w:rsid w:val="00090DD5"/>
    <w:rsid w:val="000924DA"/>
    <w:rsid w:val="00092A2A"/>
    <w:rsid w:val="00093C65"/>
    <w:rsid w:val="00094AB4"/>
    <w:rsid w:val="00094E2D"/>
    <w:rsid w:val="000951A9"/>
    <w:rsid w:val="00095EED"/>
    <w:rsid w:val="0009618B"/>
    <w:rsid w:val="0009676A"/>
    <w:rsid w:val="00096F06"/>
    <w:rsid w:val="000975B1"/>
    <w:rsid w:val="000977F1"/>
    <w:rsid w:val="000A0F2F"/>
    <w:rsid w:val="000A7293"/>
    <w:rsid w:val="000A782E"/>
    <w:rsid w:val="000B2131"/>
    <w:rsid w:val="000B33DE"/>
    <w:rsid w:val="000B3E50"/>
    <w:rsid w:val="000B40E6"/>
    <w:rsid w:val="000B4370"/>
    <w:rsid w:val="000B5E23"/>
    <w:rsid w:val="000B6A79"/>
    <w:rsid w:val="000B7C01"/>
    <w:rsid w:val="000C085B"/>
    <w:rsid w:val="000C2274"/>
    <w:rsid w:val="000C2A97"/>
    <w:rsid w:val="000C2C36"/>
    <w:rsid w:val="000C3560"/>
    <w:rsid w:val="000C44EC"/>
    <w:rsid w:val="000C7277"/>
    <w:rsid w:val="000D15D4"/>
    <w:rsid w:val="000D2E69"/>
    <w:rsid w:val="000D3995"/>
    <w:rsid w:val="000D3AE2"/>
    <w:rsid w:val="000D4BE7"/>
    <w:rsid w:val="000D548D"/>
    <w:rsid w:val="000D57C9"/>
    <w:rsid w:val="000D5D87"/>
    <w:rsid w:val="000D6A13"/>
    <w:rsid w:val="000D7E0A"/>
    <w:rsid w:val="000E0624"/>
    <w:rsid w:val="000E077A"/>
    <w:rsid w:val="000E31E2"/>
    <w:rsid w:val="000E40B1"/>
    <w:rsid w:val="000E4969"/>
    <w:rsid w:val="000E5F93"/>
    <w:rsid w:val="000E60A6"/>
    <w:rsid w:val="000E7839"/>
    <w:rsid w:val="000E7BFE"/>
    <w:rsid w:val="000F0183"/>
    <w:rsid w:val="000F28F8"/>
    <w:rsid w:val="000F4C76"/>
    <w:rsid w:val="000F59A8"/>
    <w:rsid w:val="000F5F0A"/>
    <w:rsid w:val="000F71E8"/>
    <w:rsid w:val="001002A9"/>
    <w:rsid w:val="00102FF1"/>
    <w:rsid w:val="0010306E"/>
    <w:rsid w:val="001079C7"/>
    <w:rsid w:val="00111BC5"/>
    <w:rsid w:val="00111CF3"/>
    <w:rsid w:val="00116C9C"/>
    <w:rsid w:val="00126E01"/>
    <w:rsid w:val="00127C6F"/>
    <w:rsid w:val="00130291"/>
    <w:rsid w:val="001319B5"/>
    <w:rsid w:val="00132DD3"/>
    <w:rsid w:val="00133E87"/>
    <w:rsid w:val="00134436"/>
    <w:rsid w:val="00137929"/>
    <w:rsid w:val="00137B36"/>
    <w:rsid w:val="0014045F"/>
    <w:rsid w:val="00140C00"/>
    <w:rsid w:val="00140FA1"/>
    <w:rsid w:val="00141AD3"/>
    <w:rsid w:val="00143890"/>
    <w:rsid w:val="00143C35"/>
    <w:rsid w:val="001443B9"/>
    <w:rsid w:val="00144CCA"/>
    <w:rsid w:val="0014778E"/>
    <w:rsid w:val="00150BA8"/>
    <w:rsid w:val="0015283D"/>
    <w:rsid w:val="001528B9"/>
    <w:rsid w:val="00153253"/>
    <w:rsid w:val="0015414A"/>
    <w:rsid w:val="00154762"/>
    <w:rsid w:val="00156889"/>
    <w:rsid w:val="001632FC"/>
    <w:rsid w:val="00163617"/>
    <w:rsid w:val="00164117"/>
    <w:rsid w:val="0016429E"/>
    <w:rsid w:val="00165EFB"/>
    <w:rsid w:val="0016790E"/>
    <w:rsid w:val="001701C5"/>
    <w:rsid w:val="001709E8"/>
    <w:rsid w:val="001711DA"/>
    <w:rsid w:val="0017305C"/>
    <w:rsid w:val="00177FB1"/>
    <w:rsid w:val="00180708"/>
    <w:rsid w:val="00184716"/>
    <w:rsid w:val="00185F77"/>
    <w:rsid w:val="00186BC8"/>
    <w:rsid w:val="00190FBD"/>
    <w:rsid w:val="00193E2D"/>
    <w:rsid w:val="0019448E"/>
    <w:rsid w:val="001960B7"/>
    <w:rsid w:val="001A07EA"/>
    <w:rsid w:val="001A0949"/>
    <w:rsid w:val="001A3939"/>
    <w:rsid w:val="001A479C"/>
    <w:rsid w:val="001A5EC4"/>
    <w:rsid w:val="001B386C"/>
    <w:rsid w:val="001B5942"/>
    <w:rsid w:val="001B7655"/>
    <w:rsid w:val="001B7937"/>
    <w:rsid w:val="001C0897"/>
    <w:rsid w:val="001C09A9"/>
    <w:rsid w:val="001C446D"/>
    <w:rsid w:val="001C7858"/>
    <w:rsid w:val="001D1AFE"/>
    <w:rsid w:val="001D1E38"/>
    <w:rsid w:val="001D2DFA"/>
    <w:rsid w:val="001D70B2"/>
    <w:rsid w:val="001D7393"/>
    <w:rsid w:val="001D73F7"/>
    <w:rsid w:val="001D7E72"/>
    <w:rsid w:val="001D7ED8"/>
    <w:rsid w:val="001E1697"/>
    <w:rsid w:val="001E33C5"/>
    <w:rsid w:val="001E39F7"/>
    <w:rsid w:val="001E46C4"/>
    <w:rsid w:val="001E47A3"/>
    <w:rsid w:val="001E510D"/>
    <w:rsid w:val="001E658A"/>
    <w:rsid w:val="001E7419"/>
    <w:rsid w:val="001E75DA"/>
    <w:rsid w:val="001F0322"/>
    <w:rsid w:val="001F0C71"/>
    <w:rsid w:val="001F1966"/>
    <w:rsid w:val="001F41E1"/>
    <w:rsid w:val="001F4C45"/>
    <w:rsid w:val="001F5FFB"/>
    <w:rsid w:val="001F7BE0"/>
    <w:rsid w:val="00201112"/>
    <w:rsid w:val="002034BE"/>
    <w:rsid w:val="00205574"/>
    <w:rsid w:val="00206139"/>
    <w:rsid w:val="00207944"/>
    <w:rsid w:val="0021017F"/>
    <w:rsid w:val="0021171D"/>
    <w:rsid w:val="00211D40"/>
    <w:rsid w:val="00214E81"/>
    <w:rsid w:val="00216B11"/>
    <w:rsid w:val="002177D5"/>
    <w:rsid w:val="00217B80"/>
    <w:rsid w:val="00220683"/>
    <w:rsid w:val="00223574"/>
    <w:rsid w:val="002246D3"/>
    <w:rsid w:val="002247E3"/>
    <w:rsid w:val="0022777E"/>
    <w:rsid w:val="00227F71"/>
    <w:rsid w:val="00231B4B"/>
    <w:rsid w:val="00232C6A"/>
    <w:rsid w:val="002339F2"/>
    <w:rsid w:val="0023418E"/>
    <w:rsid w:val="002344C6"/>
    <w:rsid w:val="00234651"/>
    <w:rsid w:val="00234EDC"/>
    <w:rsid w:val="0023630B"/>
    <w:rsid w:val="00241C11"/>
    <w:rsid w:val="00242740"/>
    <w:rsid w:val="00245031"/>
    <w:rsid w:val="002457CE"/>
    <w:rsid w:val="0024693E"/>
    <w:rsid w:val="00246976"/>
    <w:rsid w:val="00246F1C"/>
    <w:rsid w:val="00247695"/>
    <w:rsid w:val="0025125D"/>
    <w:rsid w:val="002518DC"/>
    <w:rsid w:val="00251CBA"/>
    <w:rsid w:val="00251E28"/>
    <w:rsid w:val="00251E8D"/>
    <w:rsid w:val="00252C1F"/>
    <w:rsid w:val="002555A3"/>
    <w:rsid w:val="00255D8E"/>
    <w:rsid w:val="00256503"/>
    <w:rsid w:val="002566C0"/>
    <w:rsid w:val="0025682E"/>
    <w:rsid w:val="00257055"/>
    <w:rsid w:val="00261C35"/>
    <w:rsid w:val="00262B35"/>
    <w:rsid w:val="00263DD2"/>
    <w:rsid w:val="00264EE0"/>
    <w:rsid w:val="00267BBC"/>
    <w:rsid w:val="002705BC"/>
    <w:rsid w:val="00270EFB"/>
    <w:rsid w:val="002710B5"/>
    <w:rsid w:val="00277A11"/>
    <w:rsid w:val="002830A9"/>
    <w:rsid w:val="00283D04"/>
    <w:rsid w:val="00283EF6"/>
    <w:rsid w:val="0028477C"/>
    <w:rsid w:val="00284F6A"/>
    <w:rsid w:val="00290C4D"/>
    <w:rsid w:val="00291755"/>
    <w:rsid w:val="0029235F"/>
    <w:rsid w:val="00292CE8"/>
    <w:rsid w:val="00294A21"/>
    <w:rsid w:val="00295027"/>
    <w:rsid w:val="00295C1E"/>
    <w:rsid w:val="002A0E2F"/>
    <w:rsid w:val="002A277A"/>
    <w:rsid w:val="002A2C82"/>
    <w:rsid w:val="002A2DC3"/>
    <w:rsid w:val="002B2063"/>
    <w:rsid w:val="002B269C"/>
    <w:rsid w:val="002B4546"/>
    <w:rsid w:val="002B4A9F"/>
    <w:rsid w:val="002B4C34"/>
    <w:rsid w:val="002B6690"/>
    <w:rsid w:val="002B7DB7"/>
    <w:rsid w:val="002C0C59"/>
    <w:rsid w:val="002C3C46"/>
    <w:rsid w:val="002C4C2A"/>
    <w:rsid w:val="002C536D"/>
    <w:rsid w:val="002D246D"/>
    <w:rsid w:val="002D2983"/>
    <w:rsid w:val="002D3A5A"/>
    <w:rsid w:val="002D4BF1"/>
    <w:rsid w:val="002D7C45"/>
    <w:rsid w:val="002F2A32"/>
    <w:rsid w:val="002F3131"/>
    <w:rsid w:val="002F3A38"/>
    <w:rsid w:val="002F510E"/>
    <w:rsid w:val="002F693C"/>
    <w:rsid w:val="002F70D0"/>
    <w:rsid w:val="0030135F"/>
    <w:rsid w:val="00301E71"/>
    <w:rsid w:val="003028E8"/>
    <w:rsid w:val="003032F0"/>
    <w:rsid w:val="0030388E"/>
    <w:rsid w:val="0030501E"/>
    <w:rsid w:val="0030645D"/>
    <w:rsid w:val="003067CB"/>
    <w:rsid w:val="00310340"/>
    <w:rsid w:val="0031044A"/>
    <w:rsid w:val="003105EB"/>
    <w:rsid w:val="00310A40"/>
    <w:rsid w:val="00311267"/>
    <w:rsid w:val="0031192E"/>
    <w:rsid w:val="00312574"/>
    <w:rsid w:val="00312D05"/>
    <w:rsid w:val="00314064"/>
    <w:rsid w:val="00314B14"/>
    <w:rsid w:val="00315CD5"/>
    <w:rsid w:val="003176B5"/>
    <w:rsid w:val="0032193A"/>
    <w:rsid w:val="00321B9A"/>
    <w:rsid w:val="00325464"/>
    <w:rsid w:val="00325841"/>
    <w:rsid w:val="003305F9"/>
    <w:rsid w:val="0033148D"/>
    <w:rsid w:val="00331ADC"/>
    <w:rsid w:val="00331CF6"/>
    <w:rsid w:val="00332DCA"/>
    <w:rsid w:val="00332FE3"/>
    <w:rsid w:val="0033571F"/>
    <w:rsid w:val="0033590F"/>
    <w:rsid w:val="00335946"/>
    <w:rsid w:val="00336116"/>
    <w:rsid w:val="003365EF"/>
    <w:rsid w:val="00340CAF"/>
    <w:rsid w:val="0034316C"/>
    <w:rsid w:val="003441BC"/>
    <w:rsid w:val="00344D79"/>
    <w:rsid w:val="0034603F"/>
    <w:rsid w:val="003467F2"/>
    <w:rsid w:val="003507C3"/>
    <w:rsid w:val="00350D6F"/>
    <w:rsid w:val="003511F9"/>
    <w:rsid w:val="00352E16"/>
    <w:rsid w:val="003536CA"/>
    <w:rsid w:val="00354705"/>
    <w:rsid w:val="003552A4"/>
    <w:rsid w:val="003552BF"/>
    <w:rsid w:val="00356929"/>
    <w:rsid w:val="0035705F"/>
    <w:rsid w:val="0036051C"/>
    <w:rsid w:val="003613D8"/>
    <w:rsid w:val="0036210B"/>
    <w:rsid w:val="00363583"/>
    <w:rsid w:val="00364F52"/>
    <w:rsid w:val="00364F77"/>
    <w:rsid w:val="00365254"/>
    <w:rsid w:val="00366778"/>
    <w:rsid w:val="00367DCB"/>
    <w:rsid w:val="0037100B"/>
    <w:rsid w:val="003719CB"/>
    <w:rsid w:val="0037214E"/>
    <w:rsid w:val="003725A8"/>
    <w:rsid w:val="003729A4"/>
    <w:rsid w:val="003736FD"/>
    <w:rsid w:val="00374A59"/>
    <w:rsid w:val="00375E8B"/>
    <w:rsid w:val="003764E8"/>
    <w:rsid w:val="003765A7"/>
    <w:rsid w:val="00380BAB"/>
    <w:rsid w:val="00381B68"/>
    <w:rsid w:val="00382646"/>
    <w:rsid w:val="00384628"/>
    <w:rsid w:val="00387056"/>
    <w:rsid w:val="003878CA"/>
    <w:rsid w:val="00387B10"/>
    <w:rsid w:val="0039141C"/>
    <w:rsid w:val="003939F2"/>
    <w:rsid w:val="0039654E"/>
    <w:rsid w:val="00396D7D"/>
    <w:rsid w:val="00396E1B"/>
    <w:rsid w:val="003A0583"/>
    <w:rsid w:val="003A207A"/>
    <w:rsid w:val="003A24C9"/>
    <w:rsid w:val="003A267D"/>
    <w:rsid w:val="003A3FAC"/>
    <w:rsid w:val="003A518D"/>
    <w:rsid w:val="003A5ADE"/>
    <w:rsid w:val="003A6B91"/>
    <w:rsid w:val="003B22EA"/>
    <w:rsid w:val="003B2CB8"/>
    <w:rsid w:val="003B36BC"/>
    <w:rsid w:val="003B4AE4"/>
    <w:rsid w:val="003B554E"/>
    <w:rsid w:val="003B628C"/>
    <w:rsid w:val="003B79BC"/>
    <w:rsid w:val="003C01EE"/>
    <w:rsid w:val="003C19A3"/>
    <w:rsid w:val="003C5637"/>
    <w:rsid w:val="003C657F"/>
    <w:rsid w:val="003C6F6F"/>
    <w:rsid w:val="003D51D2"/>
    <w:rsid w:val="003D60CC"/>
    <w:rsid w:val="003D6AF2"/>
    <w:rsid w:val="003E17CC"/>
    <w:rsid w:val="003E20BC"/>
    <w:rsid w:val="003E2E38"/>
    <w:rsid w:val="003E4617"/>
    <w:rsid w:val="003E6F4A"/>
    <w:rsid w:val="003E7BCF"/>
    <w:rsid w:val="003F0071"/>
    <w:rsid w:val="003F0996"/>
    <w:rsid w:val="003F2A52"/>
    <w:rsid w:val="003F3437"/>
    <w:rsid w:val="003F3641"/>
    <w:rsid w:val="003F60CE"/>
    <w:rsid w:val="004015D6"/>
    <w:rsid w:val="00403F59"/>
    <w:rsid w:val="0040453F"/>
    <w:rsid w:val="00404E7B"/>
    <w:rsid w:val="004060F2"/>
    <w:rsid w:val="00406603"/>
    <w:rsid w:val="00407841"/>
    <w:rsid w:val="0041042B"/>
    <w:rsid w:val="00410628"/>
    <w:rsid w:val="004114B0"/>
    <w:rsid w:val="00414239"/>
    <w:rsid w:val="00414322"/>
    <w:rsid w:val="004145DC"/>
    <w:rsid w:val="00415044"/>
    <w:rsid w:val="00415046"/>
    <w:rsid w:val="00415350"/>
    <w:rsid w:val="00415B7D"/>
    <w:rsid w:val="004168D0"/>
    <w:rsid w:val="00422450"/>
    <w:rsid w:val="00423717"/>
    <w:rsid w:val="0042651E"/>
    <w:rsid w:val="00426991"/>
    <w:rsid w:val="00426A90"/>
    <w:rsid w:val="00426DE1"/>
    <w:rsid w:val="00434C26"/>
    <w:rsid w:val="00435C5E"/>
    <w:rsid w:val="0043619A"/>
    <w:rsid w:val="004365C5"/>
    <w:rsid w:val="004375E2"/>
    <w:rsid w:val="00437D1D"/>
    <w:rsid w:val="004407B0"/>
    <w:rsid w:val="00440BC3"/>
    <w:rsid w:val="00440EBA"/>
    <w:rsid w:val="00441EAB"/>
    <w:rsid w:val="00441F9B"/>
    <w:rsid w:val="00442002"/>
    <w:rsid w:val="00444043"/>
    <w:rsid w:val="0044461A"/>
    <w:rsid w:val="00447F67"/>
    <w:rsid w:val="00450CB6"/>
    <w:rsid w:val="004521C4"/>
    <w:rsid w:val="00454EF3"/>
    <w:rsid w:val="00455473"/>
    <w:rsid w:val="00455DB0"/>
    <w:rsid w:val="004575E7"/>
    <w:rsid w:val="0046079C"/>
    <w:rsid w:val="00461134"/>
    <w:rsid w:val="00462BD8"/>
    <w:rsid w:val="0046492B"/>
    <w:rsid w:val="00464AEA"/>
    <w:rsid w:val="004650DC"/>
    <w:rsid w:val="00467934"/>
    <w:rsid w:val="0047051C"/>
    <w:rsid w:val="00471457"/>
    <w:rsid w:val="00474FE4"/>
    <w:rsid w:val="004762ED"/>
    <w:rsid w:val="004800C0"/>
    <w:rsid w:val="00481841"/>
    <w:rsid w:val="00482252"/>
    <w:rsid w:val="004831F9"/>
    <w:rsid w:val="00484E30"/>
    <w:rsid w:val="00484F02"/>
    <w:rsid w:val="004853E3"/>
    <w:rsid w:val="00491608"/>
    <w:rsid w:val="00492BC5"/>
    <w:rsid w:val="0049313E"/>
    <w:rsid w:val="00495624"/>
    <w:rsid w:val="00495964"/>
    <w:rsid w:val="00496FF8"/>
    <w:rsid w:val="0049733F"/>
    <w:rsid w:val="00497C5D"/>
    <w:rsid w:val="004A1B10"/>
    <w:rsid w:val="004A2EB8"/>
    <w:rsid w:val="004A336D"/>
    <w:rsid w:val="004A35E9"/>
    <w:rsid w:val="004A41A2"/>
    <w:rsid w:val="004A5749"/>
    <w:rsid w:val="004A591F"/>
    <w:rsid w:val="004A5BBF"/>
    <w:rsid w:val="004A76AC"/>
    <w:rsid w:val="004B1496"/>
    <w:rsid w:val="004B14B2"/>
    <w:rsid w:val="004B16E4"/>
    <w:rsid w:val="004B1981"/>
    <w:rsid w:val="004B1D20"/>
    <w:rsid w:val="004B2431"/>
    <w:rsid w:val="004B2439"/>
    <w:rsid w:val="004B57D0"/>
    <w:rsid w:val="004B5872"/>
    <w:rsid w:val="004B6CEA"/>
    <w:rsid w:val="004C0E39"/>
    <w:rsid w:val="004C2D99"/>
    <w:rsid w:val="004C361C"/>
    <w:rsid w:val="004C52F4"/>
    <w:rsid w:val="004C61D8"/>
    <w:rsid w:val="004C7458"/>
    <w:rsid w:val="004D5C44"/>
    <w:rsid w:val="004D68E7"/>
    <w:rsid w:val="004D73C9"/>
    <w:rsid w:val="004D783D"/>
    <w:rsid w:val="004E1078"/>
    <w:rsid w:val="004E2D3A"/>
    <w:rsid w:val="004E3A44"/>
    <w:rsid w:val="004E5835"/>
    <w:rsid w:val="004E6100"/>
    <w:rsid w:val="004E6744"/>
    <w:rsid w:val="004E6B15"/>
    <w:rsid w:val="004F022B"/>
    <w:rsid w:val="004F0895"/>
    <w:rsid w:val="004F0CCC"/>
    <w:rsid w:val="004F1071"/>
    <w:rsid w:val="004F2774"/>
    <w:rsid w:val="004F2B56"/>
    <w:rsid w:val="004F31E0"/>
    <w:rsid w:val="004F4387"/>
    <w:rsid w:val="004F4472"/>
    <w:rsid w:val="004F6F0C"/>
    <w:rsid w:val="00500324"/>
    <w:rsid w:val="00500402"/>
    <w:rsid w:val="00502E14"/>
    <w:rsid w:val="005041B4"/>
    <w:rsid w:val="00506753"/>
    <w:rsid w:val="00507D4A"/>
    <w:rsid w:val="00512349"/>
    <w:rsid w:val="0051572B"/>
    <w:rsid w:val="00515933"/>
    <w:rsid w:val="00516CBD"/>
    <w:rsid w:val="00520E60"/>
    <w:rsid w:val="00522E1F"/>
    <w:rsid w:val="00524718"/>
    <w:rsid w:val="00524A4C"/>
    <w:rsid w:val="00524B5E"/>
    <w:rsid w:val="00527CD6"/>
    <w:rsid w:val="00530C2C"/>
    <w:rsid w:val="00534C90"/>
    <w:rsid w:val="0053568B"/>
    <w:rsid w:val="0053759C"/>
    <w:rsid w:val="00537A3E"/>
    <w:rsid w:val="00537BFD"/>
    <w:rsid w:val="00541D84"/>
    <w:rsid w:val="0054242C"/>
    <w:rsid w:val="00542D44"/>
    <w:rsid w:val="0054311E"/>
    <w:rsid w:val="00546A4C"/>
    <w:rsid w:val="00547262"/>
    <w:rsid w:val="00550ECE"/>
    <w:rsid w:val="005549FD"/>
    <w:rsid w:val="00555A61"/>
    <w:rsid w:val="00556E99"/>
    <w:rsid w:val="005604BC"/>
    <w:rsid w:val="00560566"/>
    <w:rsid w:val="00560AA4"/>
    <w:rsid w:val="0056359A"/>
    <w:rsid w:val="00563948"/>
    <w:rsid w:val="0056420E"/>
    <w:rsid w:val="00564FE0"/>
    <w:rsid w:val="00565869"/>
    <w:rsid w:val="00566CF6"/>
    <w:rsid w:val="00573771"/>
    <w:rsid w:val="00573D45"/>
    <w:rsid w:val="005741B6"/>
    <w:rsid w:val="00574540"/>
    <w:rsid w:val="00575A0E"/>
    <w:rsid w:val="0057681E"/>
    <w:rsid w:val="00577240"/>
    <w:rsid w:val="005776BF"/>
    <w:rsid w:val="00577743"/>
    <w:rsid w:val="0058072F"/>
    <w:rsid w:val="00580E5A"/>
    <w:rsid w:val="00580FE1"/>
    <w:rsid w:val="00581480"/>
    <w:rsid w:val="00581E42"/>
    <w:rsid w:val="0058244F"/>
    <w:rsid w:val="005839B5"/>
    <w:rsid w:val="00585A6D"/>
    <w:rsid w:val="00585ACB"/>
    <w:rsid w:val="00586E8F"/>
    <w:rsid w:val="00590C47"/>
    <w:rsid w:val="00594237"/>
    <w:rsid w:val="00595054"/>
    <w:rsid w:val="00595822"/>
    <w:rsid w:val="00595F24"/>
    <w:rsid w:val="00597EC6"/>
    <w:rsid w:val="005A1023"/>
    <w:rsid w:val="005A1096"/>
    <w:rsid w:val="005A11E5"/>
    <w:rsid w:val="005A1B19"/>
    <w:rsid w:val="005A3825"/>
    <w:rsid w:val="005A3A8C"/>
    <w:rsid w:val="005B076A"/>
    <w:rsid w:val="005B13C1"/>
    <w:rsid w:val="005B228E"/>
    <w:rsid w:val="005B276B"/>
    <w:rsid w:val="005B51C9"/>
    <w:rsid w:val="005B5208"/>
    <w:rsid w:val="005B5D9C"/>
    <w:rsid w:val="005B7429"/>
    <w:rsid w:val="005C1DBB"/>
    <w:rsid w:val="005C2A46"/>
    <w:rsid w:val="005C4B83"/>
    <w:rsid w:val="005C54E7"/>
    <w:rsid w:val="005C5F2F"/>
    <w:rsid w:val="005C7DB2"/>
    <w:rsid w:val="005D0766"/>
    <w:rsid w:val="005D0BB9"/>
    <w:rsid w:val="005D326D"/>
    <w:rsid w:val="005D46D2"/>
    <w:rsid w:val="005D57D4"/>
    <w:rsid w:val="005D7665"/>
    <w:rsid w:val="005E0F55"/>
    <w:rsid w:val="005E12B2"/>
    <w:rsid w:val="005E63BD"/>
    <w:rsid w:val="005F0F34"/>
    <w:rsid w:val="005F1537"/>
    <w:rsid w:val="005F1DF3"/>
    <w:rsid w:val="005F3072"/>
    <w:rsid w:val="005F3BC6"/>
    <w:rsid w:val="005F3EDE"/>
    <w:rsid w:val="005F65A6"/>
    <w:rsid w:val="005F6805"/>
    <w:rsid w:val="005F7745"/>
    <w:rsid w:val="0060001D"/>
    <w:rsid w:val="00600E95"/>
    <w:rsid w:val="006014ED"/>
    <w:rsid w:val="00602198"/>
    <w:rsid w:val="00602D89"/>
    <w:rsid w:val="006030D2"/>
    <w:rsid w:val="006031BA"/>
    <w:rsid w:val="006052FF"/>
    <w:rsid w:val="00606581"/>
    <w:rsid w:val="006072C3"/>
    <w:rsid w:val="00607F14"/>
    <w:rsid w:val="006104F2"/>
    <w:rsid w:val="00610F05"/>
    <w:rsid w:val="00611235"/>
    <w:rsid w:val="00613087"/>
    <w:rsid w:val="00613893"/>
    <w:rsid w:val="00613978"/>
    <w:rsid w:val="00615529"/>
    <w:rsid w:val="006171E1"/>
    <w:rsid w:val="00617A67"/>
    <w:rsid w:val="006224C7"/>
    <w:rsid w:val="00623340"/>
    <w:rsid w:val="006233C4"/>
    <w:rsid w:val="006257A6"/>
    <w:rsid w:val="00625C68"/>
    <w:rsid w:val="00627BE4"/>
    <w:rsid w:val="00630220"/>
    <w:rsid w:val="00630722"/>
    <w:rsid w:val="00630E01"/>
    <w:rsid w:val="0063106D"/>
    <w:rsid w:val="00637E66"/>
    <w:rsid w:val="0064024E"/>
    <w:rsid w:val="00640707"/>
    <w:rsid w:val="006410FF"/>
    <w:rsid w:val="00641AB9"/>
    <w:rsid w:val="0064254D"/>
    <w:rsid w:val="00644BAE"/>
    <w:rsid w:val="00645946"/>
    <w:rsid w:val="00650720"/>
    <w:rsid w:val="0065285D"/>
    <w:rsid w:val="006558D5"/>
    <w:rsid w:val="00655C56"/>
    <w:rsid w:val="00656647"/>
    <w:rsid w:val="0065782E"/>
    <w:rsid w:val="006602F8"/>
    <w:rsid w:val="00662F97"/>
    <w:rsid w:val="00663A66"/>
    <w:rsid w:val="00663D63"/>
    <w:rsid w:val="006659E9"/>
    <w:rsid w:val="00666805"/>
    <w:rsid w:val="00667344"/>
    <w:rsid w:val="006701D8"/>
    <w:rsid w:val="00670BAF"/>
    <w:rsid w:val="006725FC"/>
    <w:rsid w:val="00673406"/>
    <w:rsid w:val="00673C40"/>
    <w:rsid w:val="0067477A"/>
    <w:rsid w:val="00677711"/>
    <w:rsid w:val="00681D27"/>
    <w:rsid w:val="00681D33"/>
    <w:rsid w:val="00681FD3"/>
    <w:rsid w:val="00682E0B"/>
    <w:rsid w:val="00684F01"/>
    <w:rsid w:val="00686EC8"/>
    <w:rsid w:val="006873C9"/>
    <w:rsid w:val="00694741"/>
    <w:rsid w:val="00694F8E"/>
    <w:rsid w:val="00695132"/>
    <w:rsid w:val="00695D14"/>
    <w:rsid w:val="00696AC2"/>
    <w:rsid w:val="00696E07"/>
    <w:rsid w:val="006A0271"/>
    <w:rsid w:val="006A0345"/>
    <w:rsid w:val="006A1111"/>
    <w:rsid w:val="006A2492"/>
    <w:rsid w:val="006A3567"/>
    <w:rsid w:val="006A477E"/>
    <w:rsid w:val="006A7857"/>
    <w:rsid w:val="006B0F7D"/>
    <w:rsid w:val="006B5F32"/>
    <w:rsid w:val="006C4772"/>
    <w:rsid w:val="006C54F7"/>
    <w:rsid w:val="006C61EE"/>
    <w:rsid w:val="006D2142"/>
    <w:rsid w:val="006D2B16"/>
    <w:rsid w:val="006D4016"/>
    <w:rsid w:val="006D4834"/>
    <w:rsid w:val="006D50F0"/>
    <w:rsid w:val="006D5F68"/>
    <w:rsid w:val="006D6A0A"/>
    <w:rsid w:val="006D6B2B"/>
    <w:rsid w:val="006D7BD7"/>
    <w:rsid w:val="006E2459"/>
    <w:rsid w:val="006E2FE9"/>
    <w:rsid w:val="006E3C3C"/>
    <w:rsid w:val="006E3FE2"/>
    <w:rsid w:val="006E4041"/>
    <w:rsid w:val="006E41BD"/>
    <w:rsid w:val="006E47E8"/>
    <w:rsid w:val="006E610A"/>
    <w:rsid w:val="006E7768"/>
    <w:rsid w:val="006F093D"/>
    <w:rsid w:val="006F5B34"/>
    <w:rsid w:val="006F6BCE"/>
    <w:rsid w:val="00701127"/>
    <w:rsid w:val="00701CF8"/>
    <w:rsid w:val="00704C29"/>
    <w:rsid w:val="00706110"/>
    <w:rsid w:val="0070694B"/>
    <w:rsid w:val="0070743F"/>
    <w:rsid w:val="0071161E"/>
    <w:rsid w:val="0071244A"/>
    <w:rsid w:val="00713C42"/>
    <w:rsid w:val="00713C48"/>
    <w:rsid w:val="00716B66"/>
    <w:rsid w:val="0071706F"/>
    <w:rsid w:val="007177FD"/>
    <w:rsid w:val="00717A19"/>
    <w:rsid w:val="00722D5B"/>
    <w:rsid w:val="007236AD"/>
    <w:rsid w:val="00726163"/>
    <w:rsid w:val="00726C0E"/>
    <w:rsid w:val="00727B75"/>
    <w:rsid w:val="007331B6"/>
    <w:rsid w:val="00734B48"/>
    <w:rsid w:val="00736668"/>
    <w:rsid w:val="00741419"/>
    <w:rsid w:val="007443DF"/>
    <w:rsid w:val="00744FD8"/>
    <w:rsid w:val="0074709E"/>
    <w:rsid w:val="00751773"/>
    <w:rsid w:val="007523B8"/>
    <w:rsid w:val="00752457"/>
    <w:rsid w:val="00754DC8"/>
    <w:rsid w:val="00760464"/>
    <w:rsid w:val="00760A7C"/>
    <w:rsid w:val="007611ED"/>
    <w:rsid w:val="00765571"/>
    <w:rsid w:val="007659EA"/>
    <w:rsid w:val="00770002"/>
    <w:rsid w:val="0077002C"/>
    <w:rsid w:val="00770F54"/>
    <w:rsid w:val="00773031"/>
    <w:rsid w:val="0077367A"/>
    <w:rsid w:val="0077460D"/>
    <w:rsid w:val="0077606B"/>
    <w:rsid w:val="00776CA2"/>
    <w:rsid w:val="00777D5D"/>
    <w:rsid w:val="00780D54"/>
    <w:rsid w:val="00784586"/>
    <w:rsid w:val="007869A3"/>
    <w:rsid w:val="007938A7"/>
    <w:rsid w:val="0079473C"/>
    <w:rsid w:val="00794A18"/>
    <w:rsid w:val="00794E46"/>
    <w:rsid w:val="00794F4C"/>
    <w:rsid w:val="007965C3"/>
    <w:rsid w:val="00796C26"/>
    <w:rsid w:val="00797596"/>
    <w:rsid w:val="007A07DE"/>
    <w:rsid w:val="007A0B9A"/>
    <w:rsid w:val="007A16DF"/>
    <w:rsid w:val="007A1FA2"/>
    <w:rsid w:val="007A3416"/>
    <w:rsid w:val="007A5233"/>
    <w:rsid w:val="007B1A4A"/>
    <w:rsid w:val="007B3146"/>
    <w:rsid w:val="007B4CB4"/>
    <w:rsid w:val="007B4CEC"/>
    <w:rsid w:val="007B5E10"/>
    <w:rsid w:val="007B73B6"/>
    <w:rsid w:val="007C0644"/>
    <w:rsid w:val="007C3AAB"/>
    <w:rsid w:val="007C4295"/>
    <w:rsid w:val="007C7034"/>
    <w:rsid w:val="007D33FF"/>
    <w:rsid w:val="007D3F7C"/>
    <w:rsid w:val="007D4E61"/>
    <w:rsid w:val="007D4F65"/>
    <w:rsid w:val="007D53E8"/>
    <w:rsid w:val="007E1CA9"/>
    <w:rsid w:val="007E273B"/>
    <w:rsid w:val="007E4D37"/>
    <w:rsid w:val="007E5A67"/>
    <w:rsid w:val="007E6113"/>
    <w:rsid w:val="007E67E1"/>
    <w:rsid w:val="007E7BBE"/>
    <w:rsid w:val="007E7DAE"/>
    <w:rsid w:val="007F2350"/>
    <w:rsid w:val="007F246F"/>
    <w:rsid w:val="007F344F"/>
    <w:rsid w:val="007F386C"/>
    <w:rsid w:val="007F4B0D"/>
    <w:rsid w:val="007F4E83"/>
    <w:rsid w:val="007F5C59"/>
    <w:rsid w:val="007F6A44"/>
    <w:rsid w:val="007F7066"/>
    <w:rsid w:val="00802CBD"/>
    <w:rsid w:val="00805389"/>
    <w:rsid w:val="0080589E"/>
    <w:rsid w:val="00806227"/>
    <w:rsid w:val="008063B0"/>
    <w:rsid w:val="00806AFD"/>
    <w:rsid w:val="00806C5F"/>
    <w:rsid w:val="008075BC"/>
    <w:rsid w:val="0081069E"/>
    <w:rsid w:val="00810A4C"/>
    <w:rsid w:val="00810AE8"/>
    <w:rsid w:val="00811A8B"/>
    <w:rsid w:val="00811BB5"/>
    <w:rsid w:val="008141A2"/>
    <w:rsid w:val="008146CE"/>
    <w:rsid w:val="008149C9"/>
    <w:rsid w:val="00816137"/>
    <w:rsid w:val="00816905"/>
    <w:rsid w:val="00817BE8"/>
    <w:rsid w:val="00817C1B"/>
    <w:rsid w:val="0082117A"/>
    <w:rsid w:val="008214F3"/>
    <w:rsid w:val="008250BF"/>
    <w:rsid w:val="00825275"/>
    <w:rsid w:val="00826961"/>
    <w:rsid w:val="00827260"/>
    <w:rsid w:val="00827813"/>
    <w:rsid w:val="00831040"/>
    <w:rsid w:val="0083133D"/>
    <w:rsid w:val="008313FC"/>
    <w:rsid w:val="00832AC3"/>
    <w:rsid w:val="00833191"/>
    <w:rsid w:val="00833930"/>
    <w:rsid w:val="00834361"/>
    <w:rsid w:val="00834FFE"/>
    <w:rsid w:val="008355E4"/>
    <w:rsid w:val="008358AB"/>
    <w:rsid w:val="008448ED"/>
    <w:rsid w:val="00844DB1"/>
    <w:rsid w:val="0084546C"/>
    <w:rsid w:val="00846402"/>
    <w:rsid w:val="00847450"/>
    <w:rsid w:val="00847BE7"/>
    <w:rsid w:val="008509EE"/>
    <w:rsid w:val="00851B38"/>
    <w:rsid w:val="00851EF1"/>
    <w:rsid w:val="00856E8C"/>
    <w:rsid w:val="008575E3"/>
    <w:rsid w:val="008577E2"/>
    <w:rsid w:val="008644B9"/>
    <w:rsid w:val="00864557"/>
    <w:rsid w:val="008670D9"/>
    <w:rsid w:val="0087029F"/>
    <w:rsid w:val="0087214B"/>
    <w:rsid w:val="00872D89"/>
    <w:rsid w:val="008739AE"/>
    <w:rsid w:val="0088236A"/>
    <w:rsid w:val="008831B7"/>
    <w:rsid w:val="00883CAB"/>
    <w:rsid w:val="008851A5"/>
    <w:rsid w:val="00886607"/>
    <w:rsid w:val="008869DA"/>
    <w:rsid w:val="00890409"/>
    <w:rsid w:val="008919A4"/>
    <w:rsid w:val="008936D6"/>
    <w:rsid w:val="0089375F"/>
    <w:rsid w:val="00897141"/>
    <w:rsid w:val="00897291"/>
    <w:rsid w:val="00897412"/>
    <w:rsid w:val="0089765A"/>
    <w:rsid w:val="00897F1A"/>
    <w:rsid w:val="008A0FE5"/>
    <w:rsid w:val="008A15D2"/>
    <w:rsid w:val="008A1947"/>
    <w:rsid w:val="008A1BBE"/>
    <w:rsid w:val="008A3C21"/>
    <w:rsid w:val="008A3DC9"/>
    <w:rsid w:val="008A4501"/>
    <w:rsid w:val="008A466E"/>
    <w:rsid w:val="008A4E2C"/>
    <w:rsid w:val="008A62D3"/>
    <w:rsid w:val="008A675E"/>
    <w:rsid w:val="008A67BE"/>
    <w:rsid w:val="008B0512"/>
    <w:rsid w:val="008B1191"/>
    <w:rsid w:val="008B1A4B"/>
    <w:rsid w:val="008B3C4A"/>
    <w:rsid w:val="008B54E7"/>
    <w:rsid w:val="008C13AC"/>
    <w:rsid w:val="008C25F7"/>
    <w:rsid w:val="008C288C"/>
    <w:rsid w:val="008C6911"/>
    <w:rsid w:val="008D2D04"/>
    <w:rsid w:val="008D5304"/>
    <w:rsid w:val="008D5597"/>
    <w:rsid w:val="008D57B2"/>
    <w:rsid w:val="008D758F"/>
    <w:rsid w:val="008D7896"/>
    <w:rsid w:val="008D7B9D"/>
    <w:rsid w:val="008E487E"/>
    <w:rsid w:val="008E4A78"/>
    <w:rsid w:val="008E5442"/>
    <w:rsid w:val="008E54A8"/>
    <w:rsid w:val="008E5FD0"/>
    <w:rsid w:val="008E611E"/>
    <w:rsid w:val="008E7A73"/>
    <w:rsid w:val="008E7B63"/>
    <w:rsid w:val="008F0356"/>
    <w:rsid w:val="008F039C"/>
    <w:rsid w:val="008F26C8"/>
    <w:rsid w:val="008F2921"/>
    <w:rsid w:val="008F357B"/>
    <w:rsid w:val="008F3D4D"/>
    <w:rsid w:val="008F5BCE"/>
    <w:rsid w:val="008F601E"/>
    <w:rsid w:val="008F6F13"/>
    <w:rsid w:val="00903549"/>
    <w:rsid w:val="00904135"/>
    <w:rsid w:val="0090417D"/>
    <w:rsid w:val="00904A47"/>
    <w:rsid w:val="00912791"/>
    <w:rsid w:val="00914047"/>
    <w:rsid w:val="009145C9"/>
    <w:rsid w:val="009159ED"/>
    <w:rsid w:val="00917329"/>
    <w:rsid w:val="00921182"/>
    <w:rsid w:val="00921315"/>
    <w:rsid w:val="00921980"/>
    <w:rsid w:val="0092215A"/>
    <w:rsid w:val="00923529"/>
    <w:rsid w:val="0092579F"/>
    <w:rsid w:val="00925CBC"/>
    <w:rsid w:val="00925CC3"/>
    <w:rsid w:val="00927DA5"/>
    <w:rsid w:val="00927F62"/>
    <w:rsid w:val="009306B2"/>
    <w:rsid w:val="00931DE3"/>
    <w:rsid w:val="00931E55"/>
    <w:rsid w:val="00932F28"/>
    <w:rsid w:val="00937887"/>
    <w:rsid w:val="009407B2"/>
    <w:rsid w:val="00940B16"/>
    <w:rsid w:val="009416F0"/>
    <w:rsid w:val="00942EE9"/>
    <w:rsid w:val="00943230"/>
    <w:rsid w:val="00943AF0"/>
    <w:rsid w:val="00944320"/>
    <w:rsid w:val="0094570F"/>
    <w:rsid w:val="009459CC"/>
    <w:rsid w:val="00947AC3"/>
    <w:rsid w:val="00950478"/>
    <w:rsid w:val="00950974"/>
    <w:rsid w:val="009512C9"/>
    <w:rsid w:val="009537F3"/>
    <w:rsid w:val="00954FD2"/>
    <w:rsid w:val="0095529B"/>
    <w:rsid w:val="00955B03"/>
    <w:rsid w:val="009568BD"/>
    <w:rsid w:val="00961FD9"/>
    <w:rsid w:val="00962AF8"/>
    <w:rsid w:val="00962B34"/>
    <w:rsid w:val="009630E8"/>
    <w:rsid w:val="00963A78"/>
    <w:rsid w:val="00964259"/>
    <w:rsid w:val="00964754"/>
    <w:rsid w:val="009649A0"/>
    <w:rsid w:val="00966699"/>
    <w:rsid w:val="00966B61"/>
    <w:rsid w:val="009727C4"/>
    <w:rsid w:val="00974618"/>
    <w:rsid w:val="00974B90"/>
    <w:rsid w:val="009756B3"/>
    <w:rsid w:val="00975923"/>
    <w:rsid w:val="00975EAF"/>
    <w:rsid w:val="00975FAC"/>
    <w:rsid w:val="00976687"/>
    <w:rsid w:val="00980CFB"/>
    <w:rsid w:val="0098232D"/>
    <w:rsid w:val="0098515F"/>
    <w:rsid w:val="00986188"/>
    <w:rsid w:val="009864E3"/>
    <w:rsid w:val="00990289"/>
    <w:rsid w:val="00991711"/>
    <w:rsid w:val="00991AAB"/>
    <w:rsid w:val="00992028"/>
    <w:rsid w:val="00993043"/>
    <w:rsid w:val="009932F1"/>
    <w:rsid w:val="009946F2"/>
    <w:rsid w:val="00994BF0"/>
    <w:rsid w:val="009953C0"/>
    <w:rsid w:val="0099571E"/>
    <w:rsid w:val="0099591A"/>
    <w:rsid w:val="00995C9A"/>
    <w:rsid w:val="00997E89"/>
    <w:rsid w:val="009A3069"/>
    <w:rsid w:val="009A38A8"/>
    <w:rsid w:val="009A5253"/>
    <w:rsid w:val="009A6DE7"/>
    <w:rsid w:val="009A732E"/>
    <w:rsid w:val="009B0AA3"/>
    <w:rsid w:val="009B0CB8"/>
    <w:rsid w:val="009B38BA"/>
    <w:rsid w:val="009B459F"/>
    <w:rsid w:val="009B48AA"/>
    <w:rsid w:val="009B667C"/>
    <w:rsid w:val="009B6A34"/>
    <w:rsid w:val="009B6FB0"/>
    <w:rsid w:val="009B770F"/>
    <w:rsid w:val="009B7B8C"/>
    <w:rsid w:val="009C0E51"/>
    <w:rsid w:val="009C392C"/>
    <w:rsid w:val="009C4464"/>
    <w:rsid w:val="009C4946"/>
    <w:rsid w:val="009C4E19"/>
    <w:rsid w:val="009C518E"/>
    <w:rsid w:val="009C5284"/>
    <w:rsid w:val="009C5409"/>
    <w:rsid w:val="009C7146"/>
    <w:rsid w:val="009C7B0A"/>
    <w:rsid w:val="009D1A80"/>
    <w:rsid w:val="009D24EC"/>
    <w:rsid w:val="009D2A1A"/>
    <w:rsid w:val="009D352C"/>
    <w:rsid w:val="009D3B80"/>
    <w:rsid w:val="009D49FC"/>
    <w:rsid w:val="009D4B72"/>
    <w:rsid w:val="009D4E0F"/>
    <w:rsid w:val="009D539F"/>
    <w:rsid w:val="009D54C7"/>
    <w:rsid w:val="009D5690"/>
    <w:rsid w:val="009D6D67"/>
    <w:rsid w:val="009D7184"/>
    <w:rsid w:val="009D75E2"/>
    <w:rsid w:val="009E064E"/>
    <w:rsid w:val="009E0D02"/>
    <w:rsid w:val="009E0FF3"/>
    <w:rsid w:val="009E2421"/>
    <w:rsid w:val="009E2BF7"/>
    <w:rsid w:val="009E64E5"/>
    <w:rsid w:val="009E789C"/>
    <w:rsid w:val="009F1F0F"/>
    <w:rsid w:val="009F3993"/>
    <w:rsid w:val="009F571F"/>
    <w:rsid w:val="009F6383"/>
    <w:rsid w:val="009F715A"/>
    <w:rsid w:val="009F7D8F"/>
    <w:rsid w:val="00A00243"/>
    <w:rsid w:val="00A02514"/>
    <w:rsid w:val="00A05B94"/>
    <w:rsid w:val="00A0745A"/>
    <w:rsid w:val="00A07DA2"/>
    <w:rsid w:val="00A1113C"/>
    <w:rsid w:val="00A115C9"/>
    <w:rsid w:val="00A11943"/>
    <w:rsid w:val="00A12785"/>
    <w:rsid w:val="00A12C96"/>
    <w:rsid w:val="00A13524"/>
    <w:rsid w:val="00A13D2C"/>
    <w:rsid w:val="00A14975"/>
    <w:rsid w:val="00A14F30"/>
    <w:rsid w:val="00A15D3F"/>
    <w:rsid w:val="00A16657"/>
    <w:rsid w:val="00A1742D"/>
    <w:rsid w:val="00A1786C"/>
    <w:rsid w:val="00A17ADF"/>
    <w:rsid w:val="00A21697"/>
    <w:rsid w:val="00A21EE6"/>
    <w:rsid w:val="00A22C65"/>
    <w:rsid w:val="00A24C8A"/>
    <w:rsid w:val="00A24D40"/>
    <w:rsid w:val="00A25E23"/>
    <w:rsid w:val="00A2637B"/>
    <w:rsid w:val="00A27E3C"/>
    <w:rsid w:val="00A330BF"/>
    <w:rsid w:val="00A34878"/>
    <w:rsid w:val="00A36A05"/>
    <w:rsid w:val="00A42311"/>
    <w:rsid w:val="00A4320C"/>
    <w:rsid w:val="00A4417B"/>
    <w:rsid w:val="00A457FE"/>
    <w:rsid w:val="00A45A1D"/>
    <w:rsid w:val="00A47629"/>
    <w:rsid w:val="00A5019F"/>
    <w:rsid w:val="00A51142"/>
    <w:rsid w:val="00A51A48"/>
    <w:rsid w:val="00A524D0"/>
    <w:rsid w:val="00A5263F"/>
    <w:rsid w:val="00A5343B"/>
    <w:rsid w:val="00A54FA3"/>
    <w:rsid w:val="00A55451"/>
    <w:rsid w:val="00A606B1"/>
    <w:rsid w:val="00A64727"/>
    <w:rsid w:val="00A64B1E"/>
    <w:rsid w:val="00A657EE"/>
    <w:rsid w:val="00A6627F"/>
    <w:rsid w:val="00A67392"/>
    <w:rsid w:val="00A6787D"/>
    <w:rsid w:val="00A72363"/>
    <w:rsid w:val="00A73807"/>
    <w:rsid w:val="00A73CC1"/>
    <w:rsid w:val="00A73DB0"/>
    <w:rsid w:val="00A80D62"/>
    <w:rsid w:val="00A82011"/>
    <w:rsid w:val="00A83F56"/>
    <w:rsid w:val="00A8536B"/>
    <w:rsid w:val="00A85717"/>
    <w:rsid w:val="00A86E3E"/>
    <w:rsid w:val="00A90CC3"/>
    <w:rsid w:val="00A91801"/>
    <w:rsid w:val="00A91DFC"/>
    <w:rsid w:val="00A9373F"/>
    <w:rsid w:val="00A93F74"/>
    <w:rsid w:val="00AA1AFE"/>
    <w:rsid w:val="00AA33DA"/>
    <w:rsid w:val="00AA4DA2"/>
    <w:rsid w:val="00AA6307"/>
    <w:rsid w:val="00AA67DB"/>
    <w:rsid w:val="00AA6E01"/>
    <w:rsid w:val="00AA71F8"/>
    <w:rsid w:val="00AA7754"/>
    <w:rsid w:val="00AB2902"/>
    <w:rsid w:val="00AB55F1"/>
    <w:rsid w:val="00AB76B4"/>
    <w:rsid w:val="00AB7DD0"/>
    <w:rsid w:val="00AC1026"/>
    <w:rsid w:val="00AC15CA"/>
    <w:rsid w:val="00AC261C"/>
    <w:rsid w:val="00AC3AA6"/>
    <w:rsid w:val="00AC3F30"/>
    <w:rsid w:val="00AC596B"/>
    <w:rsid w:val="00AC5D67"/>
    <w:rsid w:val="00AC79BF"/>
    <w:rsid w:val="00AD31EF"/>
    <w:rsid w:val="00AD6556"/>
    <w:rsid w:val="00AD745A"/>
    <w:rsid w:val="00AD7CE3"/>
    <w:rsid w:val="00AE1F4C"/>
    <w:rsid w:val="00AE398F"/>
    <w:rsid w:val="00AE3F9D"/>
    <w:rsid w:val="00AE4305"/>
    <w:rsid w:val="00AE57F1"/>
    <w:rsid w:val="00AE64A8"/>
    <w:rsid w:val="00AF0107"/>
    <w:rsid w:val="00AF1188"/>
    <w:rsid w:val="00AF21BF"/>
    <w:rsid w:val="00AF2499"/>
    <w:rsid w:val="00AF32C2"/>
    <w:rsid w:val="00AF3852"/>
    <w:rsid w:val="00AF386F"/>
    <w:rsid w:val="00AF39F5"/>
    <w:rsid w:val="00AF4E01"/>
    <w:rsid w:val="00AF4F58"/>
    <w:rsid w:val="00AF51E7"/>
    <w:rsid w:val="00AF5716"/>
    <w:rsid w:val="00AF5814"/>
    <w:rsid w:val="00AF66C9"/>
    <w:rsid w:val="00B00463"/>
    <w:rsid w:val="00B00765"/>
    <w:rsid w:val="00B0122C"/>
    <w:rsid w:val="00B016A4"/>
    <w:rsid w:val="00B016AB"/>
    <w:rsid w:val="00B020CA"/>
    <w:rsid w:val="00B024F6"/>
    <w:rsid w:val="00B03191"/>
    <w:rsid w:val="00B03AB9"/>
    <w:rsid w:val="00B047AA"/>
    <w:rsid w:val="00B053A6"/>
    <w:rsid w:val="00B069B0"/>
    <w:rsid w:val="00B06F62"/>
    <w:rsid w:val="00B07829"/>
    <w:rsid w:val="00B10475"/>
    <w:rsid w:val="00B10BEF"/>
    <w:rsid w:val="00B117E3"/>
    <w:rsid w:val="00B1258F"/>
    <w:rsid w:val="00B1433D"/>
    <w:rsid w:val="00B1490E"/>
    <w:rsid w:val="00B154D5"/>
    <w:rsid w:val="00B15645"/>
    <w:rsid w:val="00B15C42"/>
    <w:rsid w:val="00B161A3"/>
    <w:rsid w:val="00B1743D"/>
    <w:rsid w:val="00B20EA3"/>
    <w:rsid w:val="00B213B2"/>
    <w:rsid w:val="00B21B80"/>
    <w:rsid w:val="00B233AE"/>
    <w:rsid w:val="00B25A70"/>
    <w:rsid w:val="00B26AE5"/>
    <w:rsid w:val="00B271DB"/>
    <w:rsid w:val="00B27A65"/>
    <w:rsid w:val="00B31E24"/>
    <w:rsid w:val="00B32DFE"/>
    <w:rsid w:val="00B340AB"/>
    <w:rsid w:val="00B3455B"/>
    <w:rsid w:val="00B35260"/>
    <w:rsid w:val="00B378A7"/>
    <w:rsid w:val="00B37CAB"/>
    <w:rsid w:val="00B401DD"/>
    <w:rsid w:val="00B401FB"/>
    <w:rsid w:val="00B419C3"/>
    <w:rsid w:val="00B436BD"/>
    <w:rsid w:val="00B43CE3"/>
    <w:rsid w:val="00B441C9"/>
    <w:rsid w:val="00B4443A"/>
    <w:rsid w:val="00B449CA"/>
    <w:rsid w:val="00B457A5"/>
    <w:rsid w:val="00B46266"/>
    <w:rsid w:val="00B46979"/>
    <w:rsid w:val="00B4766F"/>
    <w:rsid w:val="00B47928"/>
    <w:rsid w:val="00B50762"/>
    <w:rsid w:val="00B5408E"/>
    <w:rsid w:val="00B54D29"/>
    <w:rsid w:val="00B565B6"/>
    <w:rsid w:val="00B56C7A"/>
    <w:rsid w:val="00B600F1"/>
    <w:rsid w:val="00B60C12"/>
    <w:rsid w:val="00B61964"/>
    <w:rsid w:val="00B645CE"/>
    <w:rsid w:val="00B65627"/>
    <w:rsid w:val="00B667E5"/>
    <w:rsid w:val="00B66DA6"/>
    <w:rsid w:val="00B6757A"/>
    <w:rsid w:val="00B67877"/>
    <w:rsid w:val="00B71B3B"/>
    <w:rsid w:val="00B72A12"/>
    <w:rsid w:val="00B72ACA"/>
    <w:rsid w:val="00B72B98"/>
    <w:rsid w:val="00B73589"/>
    <w:rsid w:val="00B73DE4"/>
    <w:rsid w:val="00B74A4C"/>
    <w:rsid w:val="00B77C56"/>
    <w:rsid w:val="00B81E29"/>
    <w:rsid w:val="00B81F12"/>
    <w:rsid w:val="00B82558"/>
    <w:rsid w:val="00B82A4E"/>
    <w:rsid w:val="00B82DA3"/>
    <w:rsid w:val="00B8385C"/>
    <w:rsid w:val="00B84AE4"/>
    <w:rsid w:val="00B84CA2"/>
    <w:rsid w:val="00B852BC"/>
    <w:rsid w:val="00B87431"/>
    <w:rsid w:val="00B87B23"/>
    <w:rsid w:val="00B90303"/>
    <w:rsid w:val="00B9035B"/>
    <w:rsid w:val="00B90365"/>
    <w:rsid w:val="00B90429"/>
    <w:rsid w:val="00B90559"/>
    <w:rsid w:val="00B90874"/>
    <w:rsid w:val="00B92391"/>
    <w:rsid w:val="00B9299D"/>
    <w:rsid w:val="00B933C0"/>
    <w:rsid w:val="00B973AB"/>
    <w:rsid w:val="00B97B71"/>
    <w:rsid w:val="00BA1574"/>
    <w:rsid w:val="00BA1880"/>
    <w:rsid w:val="00BA3C43"/>
    <w:rsid w:val="00BA5415"/>
    <w:rsid w:val="00BA5A1F"/>
    <w:rsid w:val="00BA60AC"/>
    <w:rsid w:val="00BA6F31"/>
    <w:rsid w:val="00BB06AC"/>
    <w:rsid w:val="00BB0FF0"/>
    <w:rsid w:val="00BB1A9D"/>
    <w:rsid w:val="00BB56BB"/>
    <w:rsid w:val="00BB5E4F"/>
    <w:rsid w:val="00BB6EB1"/>
    <w:rsid w:val="00BC0682"/>
    <w:rsid w:val="00BC197A"/>
    <w:rsid w:val="00BC31B4"/>
    <w:rsid w:val="00BC31D7"/>
    <w:rsid w:val="00BC350D"/>
    <w:rsid w:val="00BC507C"/>
    <w:rsid w:val="00BC50C0"/>
    <w:rsid w:val="00BC579E"/>
    <w:rsid w:val="00BC6194"/>
    <w:rsid w:val="00BC6B92"/>
    <w:rsid w:val="00BD01BD"/>
    <w:rsid w:val="00BD11DF"/>
    <w:rsid w:val="00BD150E"/>
    <w:rsid w:val="00BD645F"/>
    <w:rsid w:val="00BD6726"/>
    <w:rsid w:val="00BE0771"/>
    <w:rsid w:val="00BE0BDD"/>
    <w:rsid w:val="00BE64DD"/>
    <w:rsid w:val="00BF27F9"/>
    <w:rsid w:val="00BF2A3C"/>
    <w:rsid w:val="00BF42AF"/>
    <w:rsid w:val="00BF5B24"/>
    <w:rsid w:val="00BF5EFF"/>
    <w:rsid w:val="00BF65C6"/>
    <w:rsid w:val="00C00F78"/>
    <w:rsid w:val="00C02353"/>
    <w:rsid w:val="00C02B75"/>
    <w:rsid w:val="00C02CAE"/>
    <w:rsid w:val="00C03451"/>
    <w:rsid w:val="00C03869"/>
    <w:rsid w:val="00C048A9"/>
    <w:rsid w:val="00C049BE"/>
    <w:rsid w:val="00C05F14"/>
    <w:rsid w:val="00C05F29"/>
    <w:rsid w:val="00C06783"/>
    <w:rsid w:val="00C104D3"/>
    <w:rsid w:val="00C11D2E"/>
    <w:rsid w:val="00C1218F"/>
    <w:rsid w:val="00C13720"/>
    <w:rsid w:val="00C14A5E"/>
    <w:rsid w:val="00C159C5"/>
    <w:rsid w:val="00C15D20"/>
    <w:rsid w:val="00C15F20"/>
    <w:rsid w:val="00C2388E"/>
    <w:rsid w:val="00C2484D"/>
    <w:rsid w:val="00C24A51"/>
    <w:rsid w:val="00C26392"/>
    <w:rsid w:val="00C317B6"/>
    <w:rsid w:val="00C32A1C"/>
    <w:rsid w:val="00C33BE6"/>
    <w:rsid w:val="00C33EEE"/>
    <w:rsid w:val="00C3415A"/>
    <w:rsid w:val="00C352BF"/>
    <w:rsid w:val="00C3792C"/>
    <w:rsid w:val="00C37B4C"/>
    <w:rsid w:val="00C42ED0"/>
    <w:rsid w:val="00C4357E"/>
    <w:rsid w:val="00C43E9F"/>
    <w:rsid w:val="00C444CC"/>
    <w:rsid w:val="00C46501"/>
    <w:rsid w:val="00C469D6"/>
    <w:rsid w:val="00C473F7"/>
    <w:rsid w:val="00C477AB"/>
    <w:rsid w:val="00C5182D"/>
    <w:rsid w:val="00C51B42"/>
    <w:rsid w:val="00C5322A"/>
    <w:rsid w:val="00C53E56"/>
    <w:rsid w:val="00C546D9"/>
    <w:rsid w:val="00C54827"/>
    <w:rsid w:val="00C56F66"/>
    <w:rsid w:val="00C57100"/>
    <w:rsid w:val="00C57D75"/>
    <w:rsid w:val="00C60CC6"/>
    <w:rsid w:val="00C61B5D"/>
    <w:rsid w:val="00C61F62"/>
    <w:rsid w:val="00C6319A"/>
    <w:rsid w:val="00C63B0A"/>
    <w:rsid w:val="00C67312"/>
    <w:rsid w:val="00C7015E"/>
    <w:rsid w:val="00C70526"/>
    <w:rsid w:val="00C72674"/>
    <w:rsid w:val="00C72DE6"/>
    <w:rsid w:val="00C74103"/>
    <w:rsid w:val="00C751B6"/>
    <w:rsid w:val="00C76EAE"/>
    <w:rsid w:val="00C77DB6"/>
    <w:rsid w:val="00C807EF"/>
    <w:rsid w:val="00C8092D"/>
    <w:rsid w:val="00C81318"/>
    <w:rsid w:val="00C81A16"/>
    <w:rsid w:val="00C83CEF"/>
    <w:rsid w:val="00C8530C"/>
    <w:rsid w:val="00C86F26"/>
    <w:rsid w:val="00C911AD"/>
    <w:rsid w:val="00C91998"/>
    <w:rsid w:val="00C91AA3"/>
    <w:rsid w:val="00C920FE"/>
    <w:rsid w:val="00CA10E7"/>
    <w:rsid w:val="00CA2FC3"/>
    <w:rsid w:val="00CA4245"/>
    <w:rsid w:val="00CA4745"/>
    <w:rsid w:val="00CA4C43"/>
    <w:rsid w:val="00CA6875"/>
    <w:rsid w:val="00CA71C2"/>
    <w:rsid w:val="00CA7970"/>
    <w:rsid w:val="00CB056C"/>
    <w:rsid w:val="00CB46F8"/>
    <w:rsid w:val="00CB4783"/>
    <w:rsid w:val="00CB6946"/>
    <w:rsid w:val="00CC2698"/>
    <w:rsid w:val="00CC38B7"/>
    <w:rsid w:val="00CC4E08"/>
    <w:rsid w:val="00CC502F"/>
    <w:rsid w:val="00CC5076"/>
    <w:rsid w:val="00CC7930"/>
    <w:rsid w:val="00CD2664"/>
    <w:rsid w:val="00CD2CDD"/>
    <w:rsid w:val="00CD35E6"/>
    <w:rsid w:val="00CD4660"/>
    <w:rsid w:val="00CD74F1"/>
    <w:rsid w:val="00CE01CB"/>
    <w:rsid w:val="00CE13EE"/>
    <w:rsid w:val="00CE2436"/>
    <w:rsid w:val="00CE297A"/>
    <w:rsid w:val="00CE2EC8"/>
    <w:rsid w:val="00CE2ED2"/>
    <w:rsid w:val="00CE3BE9"/>
    <w:rsid w:val="00CE3FAB"/>
    <w:rsid w:val="00CE490A"/>
    <w:rsid w:val="00CE4E8D"/>
    <w:rsid w:val="00CE5097"/>
    <w:rsid w:val="00CE633A"/>
    <w:rsid w:val="00CE6CBA"/>
    <w:rsid w:val="00CE7599"/>
    <w:rsid w:val="00CF1BFC"/>
    <w:rsid w:val="00CF21CE"/>
    <w:rsid w:val="00CF235D"/>
    <w:rsid w:val="00CF2C9F"/>
    <w:rsid w:val="00CF2E6D"/>
    <w:rsid w:val="00CF4415"/>
    <w:rsid w:val="00CF50DC"/>
    <w:rsid w:val="00CF65DD"/>
    <w:rsid w:val="00CF71BC"/>
    <w:rsid w:val="00CF789B"/>
    <w:rsid w:val="00D00375"/>
    <w:rsid w:val="00D004A7"/>
    <w:rsid w:val="00D010EA"/>
    <w:rsid w:val="00D0402D"/>
    <w:rsid w:val="00D04CEC"/>
    <w:rsid w:val="00D0504F"/>
    <w:rsid w:val="00D0570C"/>
    <w:rsid w:val="00D05AF8"/>
    <w:rsid w:val="00D06B00"/>
    <w:rsid w:val="00D10D05"/>
    <w:rsid w:val="00D11A54"/>
    <w:rsid w:val="00D123FA"/>
    <w:rsid w:val="00D13156"/>
    <w:rsid w:val="00D138E8"/>
    <w:rsid w:val="00D1643C"/>
    <w:rsid w:val="00D17F6E"/>
    <w:rsid w:val="00D217C6"/>
    <w:rsid w:val="00D2198C"/>
    <w:rsid w:val="00D21C3E"/>
    <w:rsid w:val="00D227C2"/>
    <w:rsid w:val="00D23196"/>
    <w:rsid w:val="00D238D5"/>
    <w:rsid w:val="00D2639C"/>
    <w:rsid w:val="00D274C4"/>
    <w:rsid w:val="00D30825"/>
    <w:rsid w:val="00D32F45"/>
    <w:rsid w:val="00D340B3"/>
    <w:rsid w:val="00D34188"/>
    <w:rsid w:val="00D34883"/>
    <w:rsid w:val="00D357A6"/>
    <w:rsid w:val="00D36F41"/>
    <w:rsid w:val="00D37204"/>
    <w:rsid w:val="00D41CD7"/>
    <w:rsid w:val="00D4453B"/>
    <w:rsid w:val="00D44DD3"/>
    <w:rsid w:val="00D45035"/>
    <w:rsid w:val="00D503F3"/>
    <w:rsid w:val="00D525BA"/>
    <w:rsid w:val="00D52C48"/>
    <w:rsid w:val="00D5481C"/>
    <w:rsid w:val="00D5789F"/>
    <w:rsid w:val="00D57DA2"/>
    <w:rsid w:val="00D57DCA"/>
    <w:rsid w:val="00D57F57"/>
    <w:rsid w:val="00D612BF"/>
    <w:rsid w:val="00D61B17"/>
    <w:rsid w:val="00D62F72"/>
    <w:rsid w:val="00D62F7B"/>
    <w:rsid w:val="00D63BB2"/>
    <w:rsid w:val="00D65E1D"/>
    <w:rsid w:val="00D6681B"/>
    <w:rsid w:val="00D679B2"/>
    <w:rsid w:val="00D70855"/>
    <w:rsid w:val="00D70A5B"/>
    <w:rsid w:val="00D71DB0"/>
    <w:rsid w:val="00D73441"/>
    <w:rsid w:val="00D76310"/>
    <w:rsid w:val="00D76329"/>
    <w:rsid w:val="00D76664"/>
    <w:rsid w:val="00D76E6D"/>
    <w:rsid w:val="00D77754"/>
    <w:rsid w:val="00D80083"/>
    <w:rsid w:val="00D8034D"/>
    <w:rsid w:val="00D811EB"/>
    <w:rsid w:val="00D82B04"/>
    <w:rsid w:val="00D84997"/>
    <w:rsid w:val="00D85903"/>
    <w:rsid w:val="00D86541"/>
    <w:rsid w:val="00D866E5"/>
    <w:rsid w:val="00D86B1C"/>
    <w:rsid w:val="00D86BE2"/>
    <w:rsid w:val="00D87ECF"/>
    <w:rsid w:val="00D9005F"/>
    <w:rsid w:val="00D91B29"/>
    <w:rsid w:val="00D9218D"/>
    <w:rsid w:val="00D93812"/>
    <w:rsid w:val="00D96361"/>
    <w:rsid w:val="00D96389"/>
    <w:rsid w:val="00D96958"/>
    <w:rsid w:val="00D96EA1"/>
    <w:rsid w:val="00D972A8"/>
    <w:rsid w:val="00D976C4"/>
    <w:rsid w:val="00DA0C89"/>
    <w:rsid w:val="00DA118B"/>
    <w:rsid w:val="00DA2201"/>
    <w:rsid w:val="00DA277D"/>
    <w:rsid w:val="00DA38C7"/>
    <w:rsid w:val="00DA4603"/>
    <w:rsid w:val="00DA5044"/>
    <w:rsid w:val="00DB07F4"/>
    <w:rsid w:val="00DB1746"/>
    <w:rsid w:val="00DB1CFA"/>
    <w:rsid w:val="00DB23CA"/>
    <w:rsid w:val="00DB3C11"/>
    <w:rsid w:val="00DB51F2"/>
    <w:rsid w:val="00DB5219"/>
    <w:rsid w:val="00DB6326"/>
    <w:rsid w:val="00DB6794"/>
    <w:rsid w:val="00DB688E"/>
    <w:rsid w:val="00DB7C02"/>
    <w:rsid w:val="00DC05AE"/>
    <w:rsid w:val="00DC07B7"/>
    <w:rsid w:val="00DC231A"/>
    <w:rsid w:val="00DC2F6D"/>
    <w:rsid w:val="00DC4BF6"/>
    <w:rsid w:val="00DC6E2D"/>
    <w:rsid w:val="00DD2243"/>
    <w:rsid w:val="00DD24A7"/>
    <w:rsid w:val="00DD2681"/>
    <w:rsid w:val="00DD4182"/>
    <w:rsid w:val="00DD4612"/>
    <w:rsid w:val="00DD4E98"/>
    <w:rsid w:val="00DD5689"/>
    <w:rsid w:val="00DD675A"/>
    <w:rsid w:val="00DD6B32"/>
    <w:rsid w:val="00DE029B"/>
    <w:rsid w:val="00DE1DDD"/>
    <w:rsid w:val="00DE234D"/>
    <w:rsid w:val="00DE301D"/>
    <w:rsid w:val="00DE3898"/>
    <w:rsid w:val="00DE51EC"/>
    <w:rsid w:val="00DE5FEF"/>
    <w:rsid w:val="00DE6D85"/>
    <w:rsid w:val="00DE7693"/>
    <w:rsid w:val="00DF0274"/>
    <w:rsid w:val="00DF1C0D"/>
    <w:rsid w:val="00DF3885"/>
    <w:rsid w:val="00DF3E08"/>
    <w:rsid w:val="00DF4A83"/>
    <w:rsid w:val="00DF71BD"/>
    <w:rsid w:val="00DF72EB"/>
    <w:rsid w:val="00DF7EF4"/>
    <w:rsid w:val="00E001BF"/>
    <w:rsid w:val="00E018A0"/>
    <w:rsid w:val="00E0334E"/>
    <w:rsid w:val="00E04A5C"/>
    <w:rsid w:val="00E07B6D"/>
    <w:rsid w:val="00E11E83"/>
    <w:rsid w:val="00E12905"/>
    <w:rsid w:val="00E15078"/>
    <w:rsid w:val="00E212A1"/>
    <w:rsid w:val="00E2302A"/>
    <w:rsid w:val="00E23E6B"/>
    <w:rsid w:val="00E32314"/>
    <w:rsid w:val="00E32F7A"/>
    <w:rsid w:val="00E334C3"/>
    <w:rsid w:val="00E342C4"/>
    <w:rsid w:val="00E36D44"/>
    <w:rsid w:val="00E37EEB"/>
    <w:rsid w:val="00E404C7"/>
    <w:rsid w:val="00E413F5"/>
    <w:rsid w:val="00E42745"/>
    <w:rsid w:val="00E445E1"/>
    <w:rsid w:val="00E44DE7"/>
    <w:rsid w:val="00E46F24"/>
    <w:rsid w:val="00E50117"/>
    <w:rsid w:val="00E50BD6"/>
    <w:rsid w:val="00E51570"/>
    <w:rsid w:val="00E52733"/>
    <w:rsid w:val="00E55D1F"/>
    <w:rsid w:val="00E66650"/>
    <w:rsid w:val="00E70353"/>
    <w:rsid w:val="00E73C0E"/>
    <w:rsid w:val="00E7439F"/>
    <w:rsid w:val="00E7593A"/>
    <w:rsid w:val="00E76087"/>
    <w:rsid w:val="00E762A2"/>
    <w:rsid w:val="00E764AD"/>
    <w:rsid w:val="00E77C93"/>
    <w:rsid w:val="00E8002E"/>
    <w:rsid w:val="00E821F8"/>
    <w:rsid w:val="00E856BA"/>
    <w:rsid w:val="00E85D82"/>
    <w:rsid w:val="00E8720D"/>
    <w:rsid w:val="00E87AA0"/>
    <w:rsid w:val="00E911B1"/>
    <w:rsid w:val="00E9122E"/>
    <w:rsid w:val="00E9180B"/>
    <w:rsid w:val="00E94556"/>
    <w:rsid w:val="00E94D20"/>
    <w:rsid w:val="00E96208"/>
    <w:rsid w:val="00E966CA"/>
    <w:rsid w:val="00E97EF9"/>
    <w:rsid w:val="00EA1BB8"/>
    <w:rsid w:val="00EA1DE9"/>
    <w:rsid w:val="00EA27F3"/>
    <w:rsid w:val="00EA29E7"/>
    <w:rsid w:val="00EA2CB7"/>
    <w:rsid w:val="00EA2EA8"/>
    <w:rsid w:val="00EA43BE"/>
    <w:rsid w:val="00EA486D"/>
    <w:rsid w:val="00EA5916"/>
    <w:rsid w:val="00EA5946"/>
    <w:rsid w:val="00EA621E"/>
    <w:rsid w:val="00EA6ED5"/>
    <w:rsid w:val="00EA7B5C"/>
    <w:rsid w:val="00EB1379"/>
    <w:rsid w:val="00EB1CBD"/>
    <w:rsid w:val="00EB1DE6"/>
    <w:rsid w:val="00EB6197"/>
    <w:rsid w:val="00EC1F52"/>
    <w:rsid w:val="00EC3695"/>
    <w:rsid w:val="00EC36F6"/>
    <w:rsid w:val="00EC5451"/>
    <w:rsid w:val="00ED006C"/>
    <w:rsid w:val="00ED15D9"/>
    <w:rsid w:val="00ED1B15"/>
    <w:rsid w:val="00ED2FD3"/>
    <w:rsid w:val="00ED4AC3"/>
    <w:rsid w:val="00ED4BF3"/>
    <w:rsid w:val="00EE0942"/>
    <w:rsid w:val="00EE0FE6"/>
    <w:rsid w:val="00EE1074"/>
    <w:rsid w:val="00EE1D50"/>
    <w:rsid w:val="00EE21E2"/>
    <w:rsid w:val="00EE2395"/>
    <w:rsid w:val="00EE344B"/>
    <w:rsid w:val="00EE7946"/>
    <w:rsid w:val="00EF1898"/>
    <w:rsid w:val="00EF1A30"/>
    <w:rsid w:val="00EF400E"/>
    <w:rsid w:val="00EF449F"/>
    <w:rsid w:val="00EF613E"/>
    <w:rsid w:val="00EF69B6"/>
    <w:rsid w:val="00EF73FE"/>
    <w:rsid w:val="00EF7C92"/>
    <w:rsid w:val="00F00E73"/>
    <w:rsid w:val="00F02576"/>
    <w:rsid w:val="00F025E3"/>
    <w:rsid w:val="00F02884"/>
    <w:rsid w:val="00F02F4F"/>
    <w:rsid w:val="00F03D9C"/>
    <w:rsid w:val="00F0507C"/>
    <w:rsid w:val="00F06EF1"/>
    <w:rsid w:val="00F10E4B"/>
    <w:rsid w:val="00F125F9"/>
    <w:rsid w:val="00F130AC"/>
    <w:rsid w:val="00F13631"/>
    <w:rsid w:val="00F14596"/>
    <w:rsid w:val="00F148C7"/>
    <w:rsid w:val="00F16BFC"/>
    <w:rsid w:val="00F17470"/>
    <w:rsid w:val="00F21881"/>
    <w:rsid w:val="00F24422"/>
    <w:rsid w:val="00F25044"/>
    <w:rsid w:val="00F26370"/>
    <w:rsid w:val="00F2731D"/>
    <w:rsid w:val="00F27E54"/>
    <w:rsid w:val="00F30EFC"/>
    <w:rsid w:val="00F317FB"/>
    <w:rsid w:val="00F337C1"/>
    <w:rsid w:val="00F3455A"/>
    <w:rsid w:val="00F34ACF"/>
    <w:rsid w:val="00F34CFB"/>
    <w:rsid w:val="00F3553E"/>
    <w:rsid w:val="00F357A9"/>
    <w:rsid w:val="00F36EDB"/>
    <w:rsid w:val="00F3742F"/>
    <w:rsid w:val="00F429BE"/>
    <w:rsid w:val="00F445AB"/>
    <w:rsid w:val="00F45253"/>
    <w:rsid w:val="00F460BA"/>
    <w:rsid w:val="00F50131"/>
    <w:rsid w:val="00F50FE2"/>
    <w:rsid w:val="00F5133D"/>
    <w:rsid w:val="00F516C6"/>
    <w:rsid w:val="00F53AB3"/>
    <w:rsid w:val="00F55CEA"/>
    <w:rsid w:val="00F57C94"/>
    <w:rsid w:val="00F60867"/>
    <w:rsid w:val="00F61070"/>
    <w:rsid w:val="00F6288A"/>
    <w:rsid w:val="00F62A3C"/>
    <w:rsid w:val="00F66803"/>
    <w:rsid w:val="00F7062F"/>
    <w:rsid w:val="00F7139B"/>
    <w:rsid w:val="00F71D21"/>
    <w:rsid w:val="00F7235D"/>
    <w:rsid w:val="00F73057"/>
    <w:rsid w:val="00F73E49"/>
    <w:rsid w:val="00F769AC"/>
    <w:rsid w:val="00F76CCD"/>
    <w:rsid w:val="00F77108"/>
    <w:rsid w:val="00F77489"/>
    <w:rsid w:val="00F80C4C"/>
    <w:rsid w:val="00F8192B"/>
    <w:rsid w:val="00F82DAF"/>
    <w:rsid w:val="00F82F76"/>
    <w:rsid w:val="00F84B4D"/>
    <w:rsid w:val="00F85CDE"/>
    <w:rsid w:val="00F86623"/>
    <w:rsid w:val="00F87395"/>
    <w:rsid w:val="00F91073"/>
    <w:rsid w:val="00F93458"/>
    <w:rsid w:val="00F93539"/>
    <w:rsid w:val="00F94AC6"/>
    <w:rsid w:val="00F954E5"/>
    <w:rsid w:val="00FA35F6"/>
    <w:rsid w:val="00FB0381"/>
    <w:rsid w:val="00FB0C22"/>
    <w:rsid w:val="00FB0E5F"/>
    <w:rsid w:val="00FB1491"/>
    <w:rsid w:val="00FB2760"/>
    <w:rsid w:val="00FB3EEE"/>
    <w:rsid w:val="00FB4828"/>
    <w:rsid w:val="00FB5315"/>
    <w:rsid w:val="00FB7DB0"/>
    <w:rsid w:val="00FC015A"/>
    <w:rsid w:val="00FC0BB1"/>
    <w:rsid w:val="00FC0F4E"/>
    <w:rsid w:val="00FC2AFC"/>
    <w:rsid w:val="00FC2EF5"/>
    <w:rsid w:val="00FC45F8"/>
    <w:rsid w:val="00FC5F43"/>
    <w:rsid w:val="00FC60B1"/>
    <w:rsid w:val="00FC6CFD"/>
    <w:rsid w:val="00FC7152"/>
    <w:rsid w:val="00FC756D"/>
    <w:rsid w:val="00FC7DC9"/>
    <w:rsid w:val="00FD134D"/>
    <w:rsid w:val="00FD2B94"/>
    <w:rsid w:val="00FD5557"/>
    <w:rsid w:val="00FD5D2E"/>
    <w:rsid w:val="00FD650C"/>
    <w:rsid w:val="00FD6C22"/>
    <w:rsid w:val="00FD7458"/>
    <w:rsid w:val="00FD776F"/>
    <w:rsid w:val="00FD7878"/>
    <w:rsid w:val="00FD7D36"/>
    <w:rsid w:val="00FE0302"/>
    <w:rsid w:val="00FE62BA"/>
    <w:rsid w:val="00FF0312"/>
    <w:rsid w:val="00FF101A"/>
    <w:rsid w:val="00FF1E3D"/>
    <w:rsid w:val="00FF512D"/>
    <w:rsid w:val="00FF55A7"/>
    <w:rsid w:val="525BC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C5A4C3"/>
  <w15:docId w15:val="{5CDCA484-854C-49B8-BAB1-0DEE1312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220"/>
    <w:pPr>
      <w:tabs>
        <w:tab w:val="center" w:pos="4320"/>
        <w:tab w:val="right" w:pos="8640"/>
      </w:tabs>
    </w:pPr>
  </w:style>
  <w:style w:type="paragraph" w:styleId="Footer">
    <w:name w:val="footer"/>
    <w:basedOn w:val="Normal"/>
    <w:rsid w:val="00630220"/>
    <w:pPr>
      <w:tabs>
        <w:tab w:val="center" w:pos="4320"/>
        <w:tab w:val="right" w:pos="8640"/>
      </w:tabs>
    </w:pPr>
  </w:style>
  <w:style w:type="paragraph" w:styleId="BalloonText">
    <w:name w:val="Balloon Text"/>
    <w:basedOn w:val="Normal"/>
    <w:link w:val="BalloonTextChar"/>
    <w:rsid w:val="00CC38B7"/>
    <w:rPr>
      <w:rFonts w:ascii="Tahoma" w:hAnsi="Tahoma" w:cs="Tahoma"/>
      <w:sz w:val="16"/>
      <w:szCs w:val="16"/>
    </w:rPr>
  </w:style>
  <w:style w:type="character" w:customStyle="1" w:styleId="BalloonTextChar">
    <w:name w:val="Balloon Text Char"/>
    <w:basedOn w:val="DefaultParagraphFont"/>
    <w:link w:val="BalloonText"/>
    <w:rsid w:val="00CC38B7"/>
    <w:rPr>
      <w:rFonts w:ascii="Tahoma" w:hAnsi="Tahoma" w:cs="Tahoma"/>
      <w:sz w:val="16"/>
      <w:szCs w:val="16"/>
      <w:lang w:val="en-US" w:eastAsia="en-US"/>
    </w:rPr>
  </w:style>
  <w:style w:type="paragraph" w:styleId="ListParagraph">
    <w:name w:val="List Paragraph"/>
    <w:basedOn w:val="Normal"/>
    <w:uiPriority w:val="34"/>
    <w:qFormat/>
    <w:rsid w:val="006233C4"/>
    <w:pPr>
      <w:ind w:left="720"/>
      <w:contextualSpacing/>
    </w:pPr>
  </w:style>
  <w:style w:type="paragraph" w:customStyle="1" w:styleId="Default">
    <w:name w:val="Default"/>
    <w:rsid w:val="007C4295"/>
    <w:pPr>
      <w:autoSpaceDE w:val="0"/>
      <w:autoSpaceDN w:val="0"/>
      <w:adjustRightInd w:val="0"/>
    </w:pPr>
    <w:rPr>
      <w:rFonts w:ascii="Gill Sans MT" w:eastAsiaTheme="minorHAnsi" w:hAnsi="Gill Sans MT" w:cs="Gill Sans MT"/>
      <w:color w:val="000000"/>
      <w:sz w:val="24"/>
      <w:szCs w:val="24"/>
      <w:lang w:eastAsia="en-US"/>
    </w:rPr>
  </w:style>
  <w:style w:type="table" w:styleId="TableGrid">
    <w:name w:val="Table Grid"/>
    <w:basedOn w:val="TableNormal"/>
    <w:uiPriority w:val="39"/>
    <w:rsid w:val="007C42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Collective Worship Policy for a Primary School</vt:lpstr>
    </vt:vector>
  </TitlesOfParts>
  <Company>Diocese Of Canterbury</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 for a Primary School</dc:title>
  <dc:creator>Tricia Martin</dc:creator>
  <cp:lastModifiedBy>Maeve Renard</cp:lastModifiedBy>
  <cp:revision>3</cp:revision>
  <cp:lastPrinted>2010-09-15T10:18:00Z</cp:lastPrinted>
  <dcterms:created xsi:type="dcterms:W3CDTF">2019-04-23T12:42:00Z</dcterms:created>
  <dcterms:modified xsi:type="dcterms:W3CDTF">2021-11-09T14:13:00Z</dcterms:modified>
</cp:coreProperties>
</file>