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9" w:rsidRDefault="002B3CBE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               </w:t>
      </w:r>
      <w:r w:rsidR="00A22869">
        <w:rPr>
          <w:rFonts w:eastAsia="Calibri" w:cs="Arial"/>
          <w:b/>
          <w:sz w:val="22"/>
          <w:szCs w:val="22"/>
          <w:u w:val="single"/>
          <w:lang w:eastAsia="en-US"/>
        </w:rPr>
        <w:t>En</w:t>
      </w:r>
      <w:r w:rsidR="00113821">
        <w:rPr>
          <w:rFonts w:eastAsia="Calibri" w:cs="Arial"/>
          <w:b/>
          <w:sz w:val="22"/>
          <w:szCs w:val="22"/>
          <w:u w:val="single"/>
          <w:lang w:eastAsia="en-US"/>
        </w:rPr>
        <w:t>d of Key Stage 1 Assessment 2018</w:t>
      </w:r>
    </w:p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80"/>
        <w:gridCol w:w="1072"/>
        <w:gridCol w:w="1233"/>
        <w:gridCol w:w="1095"/>
        <w:gridCol w:w="1013"/>
      </w:tblGrid>
      <w:tr w:rsidR="00B67A85" w:rsidRPr="00EF2CA5" w:rsidTr="00B67A85">
        <w:trPr>
          <w:trHeight w:val="579"/>
        </w:trPr>
        <w:tc>
          <w:tcPr>
            <w:tcW w:w="1480" w:type="dxa"/>
            <w:shd w:val="clear" w:color="auto" w:fill="D9D9D9" w:themeFill="background1" w:themeFillShade="D9"/>
          </w:tcPr>
          <w:p w:rsidR="00B67A85" w:rsidRDefault="00B67A85" w:rsidP="00113821">
            <w:pPr>
              <w:rPr>
                <w:rFonts w:ascii="Tahoma" w:hAnsi="Tahoma" w:cs="Tahoma"/>
              </w:rPr>
            </w:pPr>
          </w:p>
          <w:p w:rsidR="00B67A85" w:rsidRPr="00EF2CA5" w:rsidRDefault="00B67A85" w:rsidP="00B67A8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B67A85" w:rsidRPr="00EF2CA5" w:rsidRDefault="00B67A85" w:rsidP="00B67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  <w:p w:rsidR="00B67A85" w:rsidRPr="00EF2CA5" w:rsidRDefault="00B67A85" w:rsidP="001138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B67A85" w:rsidRPr="00EF2CA5" w:rsidRDefault="00B67A85" w:rsidP="00113821">
            <w:pPr>
              <w:rPr>
                <w:rFonts w:ascii="Tahoma" w:hAnsi="Tahoma" w:cs="Tahoma"/>
              </w:rPr>
            </w:pPr>
            <w:r w:rsidRPr="00EF2CA5">
              <w:rPr>
                <w:rFonts w:ascii="Tahoma" w:hAnsi="Tahoma" w:cs="Tahoma"/>
              </w:rPr>
              <w:t xml:space="preserve">Writing 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B67A85" w:rsidRPr="00EF2CA5" w:rsidRDefault="00B67A85" w:rsidP="00113821">
            <w:pPr>
              <w:rPr>
                <w:rFonts w:ascii="Tahoma" w:hAnsi="Tahoma" w:cs="Tahoma"/>
              </w:rPr>
            </w:pPr>
            <w:r w:rsidRPr="00EF2CA5">
              <w:rPr>
                <w:rFonts w:ascii="Tahoma" w:hAnsi="Tahoma" w:cs="Tahoma"/>
              </w:rPr>
              <w:t>Maths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B67A85" w:rsidRPr="00EF2CA5" w:rsidRDefault="00B67A85" w:rsidP="00A228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</w:tc>
      </w:tr>
      <w:tr w:rsidR="00B67A85" w:rsidRPr="00EF2CA5" w:rsidTr="00B67A85">
        <w:trPr>
          <w:trHeight w:val="298"/>
        </w:trPr>
        <w:tc>
          <w:tcPr>
            <w:tcW w:w="1480" w:type="dxa"/>
          </w:tcPr>
          <w:p w:rsidR="00B67A85" w:rsidRPr="00EF2CA5" w:rsidRDefault="00B67A85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Greater  Depth       </w:t>
            </w:r>
          </w:p>
        </w:tc>
        <w:tc>
          <w:tcPr>
            <w:tcW w:w="1059" w:type="dxa"/>
          </w:tcPr>
          <w:p w:rsidR="00B67A85" w:rsidRPr="00EF2CA5" w:rsidRDefault="00B67A85" w:rsidP="00113821">
            <w:pPr>
              <w:pStyle w:val="NoSpacing"/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22%</w:t>
            </w:r>
          </w:p>
        </w:tc>
        <w:tc>
          <w:tcPr>
            <w:tcW w:w="1233" w:type="dxa"/>
          </w:tcPr>
          <w:p w:rsidR="00B67A85" w:rsidRPr="00EF2CA5" w:rsidRDefault="00113821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B67A85">
              <w:rPr>
                <w:rFonts w:ascii="Tahoma" w:hAnsi="Tahoma" w:cs="Tahoma"/>
              </w:rPr>
              <w:t>%</w:t>
            </w:r>
          </w:p>
        </w:tc>
        <w:tc>
          <w:tcPr>
            <w:tcW w:w="1095" w:type="dxa"/>
          </w:tcPr>
          <w:p w:rsidR="00B67A85" w:rsidRPr="00EF2CA5" w:rsidRDefault="00113821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B67A85">
              <w:rPr>
                <w:rFonts w:ascii="Tahoma" w:hAnsi="Tahoma" w:cs="Tahoma"/>
              </w:rPr>
              <w:t>%</w:t>
            </w:r>
          </w:p>
        </w:tc>
        <w:tc>
          <w:tcPr>
            <w:tcW w:w="1013" w:type="dxa"/>
          </w:tcPr>
          <w:p w:rsidR="00B67A85" w:rsidRPr="00EF2CA5" w:rsidRDefault="0060062C" w:rsidP="00A2286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B67A85">
              <w:rPr>
                <w:rFonts w:ascii="Tahoma" w:hAnsi="Tahoma" w:cs="Tahoma"/>
              </w:rPr>
              <w:t>%</w:t>
            </w:r>
          </w:p>
        </w:tc>
      </w:tr>
      <w:tr w:rsidR="00B67A85" w:rsidRPr="00EF2CA5" w:rsidTr="00B67A85">
        <w:trPr>
          <w:trHeight w:val="281"/>
        </w:trPr>
        <w:tc>
          <w:tcPr>
            <w:tcW w:w="1480" w:type="dxa"/>
          </w:tcPr>
          <w:p w:rsidR="00B67A85" w:rsidRPr="00EF2CA5" w:rsidRDefault="00B67A85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Expected   </w:t>
            </w:r>
          </w:p>
        </w:tc>
        <w:tc>
          <w:tcPr>
            <w:tcW w:w="1059" w:type="dxa"/>
          </w:tcPr>
          <w:p w:rsidR="00B67A85" w:rsidRPr="00EF2CA5" w:rsidRDefault="00113821" w:rsidP="00113821">
            <w:pPr>
              <w:pStyle w:val="NoSpacing"/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B67A85">
              <w:rPr>
                <w:rFonts w:ascii="Tahoma" w:hAnsi="Tahoma" w:cs="Tahoma"/>
              </w:rPr>
              <w:t>%</w:t>
            </w:r>
          </w:p>
        </w:tc>
        <w:tc>
          <w:tcPr>
            <w:tcW w:w="1233" w:type="dxa"/>
          </w:tcPr>
          <w:p w:rsidR="00B67A85" w:rsidRPr="00EF2CA5" w:rsidRDefault="00113821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  <w:r w:rsidR="00B67A85">
              <w:rPr>
                <w:rFonts w:ascii="Tahoma" w:hAnsi="Tahoma" w:cs="Tahoma"/>
              </w:rPr>
              <w:t>%</w:t>
            </w:r>
          </w:p>
        </w:tc>
        <w:tc>
          <w:tcPr>
            <w:tcW w:w="1095" w:type="dxa"/>
          </w:tcPr>
          <w:p w:rsidR="00B67A85" w:rsidRPr="00EF2CA5" w:rsidRDefault="00113821" w:rsidP="0011382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B67A85">
              <w:rPr>
                <w:rFonts w:ascii="Tahoma" w:hAnsi="Tahoma" w:cs="Tahoma"/>
              </w:rPr>
              <w:t>%</w:t>
            </w:r>
          </w:p>
        </w:tc>
        <w:tc>
          <w:tcPr>
            <w:tcW w:w="1013" w:type="dxa"/>
          </w:tcPr>
          <w:p w:rsidR="00B67A85" w:rsidRDefault="00B67A85">
            <w:pPr>
              <w:suppressAutoHyphens w:val="0"/>
              <w:autoSpaceDN/>
              <w:spacing w:after="200" w:line="276" w:lineRule="auto"/>
              <w:textAlignment w:val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83%</w:t>
            </w:r>
          </w:p>
          <w:p w:rsidR="00B67A85" w:rsidRPr="00EF2CA5" w:rsidRDefault="00B67A85" w:rsidP="00A2286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p w:rsidR="002B3CBE" w:rsidRDefault="002B3CBE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p w:rsidR="00BF71B2" w:rsidRDefault="002B3CBE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                              </w:t>
      </w:r>
      <w:r w:rsidR="00BF71B2">
        <w:rPr>
          <w:rFonts w:eastAsia="Calibri" w:cs="Arial"/>
          <w:b/>
          <w:sz w:val="22"/>
          <w:szCs w:val="22"/>
          <w:u w:val="single"/>
          <w:lang w:eastAsia="en-US"/>
        </w:rPr>
        <w:t>En</w:t>
      </w:r>
      <w:r w:rsidR="00113821">
        <w:rPr>
          <w:rFonts w:eastAsia="Calibri" w:cs="Arial"/>
          <w:b/>
          <w:sz w:val="22"/>
          <w:szCs w:val="22"/>
          <w:u w:val="single"/>
          <w:lang w:eastAsia="en-US"/>
        </w:rPr>
        <w:t>d of Key Stage 2 Assessment 2018</w:t>
      </w:r>
    </w:p>
    <w:p w:rsidR="00BF71B2" w:rsidRDefault="00BF71B2" w:rsidP="00BF71B2">
      <w:pPr>
        <w:spacing w:after="200" w:line="240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9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3"/>
      </w:tblGrid>
      <w:tr w:rsidR="00BF71B2" w:rsidTr="00113821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C031E0" w:rsidP="00113821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Christ Church CEP Academy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National Average</w:t>
            </w:r>
          </w:p>
        </w:tc>
      </w:tr>
      <w:tr w:rsidR="00BF71B2" w:rsidTr="00113821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Reading, Writing and Maths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83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64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13821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Reading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92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75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13821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Maths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91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76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13821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60062C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GPS</w:t>
            </w:r>
            <w:bookmarkStart w:id="0" w:name="_GoBack"/>
            <w:bookmarkEnd w:id="0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88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60062C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78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13821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Writing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85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78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13821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Science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113821" w:rsidP="00113821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93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13821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:rsidR="00697FC2" w:rsidRDefault="00697FC2"/>
    <w:sectPr w:rsidR="00697FC2" w:rsidSect="00697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2"/>
    <w:rsid w:val="00113821"/>
    <w:rsid w:val="002B3CBE"/>
    <w:rsid w:val="0060062C"/>
    <w:rsid w:val="00697FC2"/>
    <w:rsid w:val="006E11E2"/>
    <w:rsid w:val="00A22869"/>
    <w:rsid w:val="00A65406"/>
    <w:rsid w:val="00B67A85"/>
    <w:rsid w:val="00BE43B0"/>
    <w:rsid w:val="00BF71B2"/>
    <w:rsid w:val="00C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1B2"/>
    <w:pPr>
      <w:suppressAutoHyphens/>
      <w:autoSpaceDN w:val="0"/>
      <w:spacing w:after="160" w:line="288" w:lineRule="auto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1B2"/>
    <w:pPr>
      <w:suppressAutoHyphens/>
      <w:autoSpaceDN w:val="0"/>
      <w:spacing w:after="160" w:line="288" w:lineRule="auto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Garrett</dc:creator>
  <cp:lastModifiedBy>"jim" jim</cp:lastModifiedBy>
  <cp:revision>2</cp:revision>
  <dcterms:created xsi:type="dcterms:W3CDTF">2018-07-16T08:50:00Z</dcterms:created>
  <dcterms:modified xsi:type="dcterms:W3CDTF">2018-07-16T08:50:00Z</dcterms:modified>
</cp:coreProperties>
</file>