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271"/>
        <w:gridCol w:w="2192"/>
        <w:gridCol w:w="2256"/>
        <w:gridCol w:w="2394"/>
        <w:gridCol w:w="2230"/>
        <w:gridCol w:w="2282"/>
        <w:gridCol w:w="2679"/>
      </w:tblGrid>
      <w:tr w:rsidR="00066BC1" w14:paraId="17A2E8B4" w14:textId="77777777" w:rsidTr="58269AC6">
        <w:trPr>
          <w:trHeight w:val="580"/>
        </w:trPr>
        <w:tc>
          <w:tcPr>
            <w:tcW w:w="15304" w:type="dxa"/>
            <w:gridSpan w:val="7"/>
          </w:tcPr>
          <w:p w14:paraId="55C7FC90" w14:textId="77777777" w:rsidR="00066BC1" w:rsidRDefault="00066BC1" w:rsidP="004A238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8F3452" wp14:editId="41D729F2">
                  <wp:extent cx="643889" cy="501681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25" cy="50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4CF">
              <w:rPr>
                <w:sz w:val="32"/>
                <w:szCs w:val="32"/>
              </w:rPr>
              <w:t xml:space="preserve"> </w:t>
            </w:r>
            <w:r w:rsidR="00D43D97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sz w:val="32"/>
                <w:szCs w:val="32"/>
              </w:rPr>
              <w:t>The Christ Church Experience: Building Brighter Futures</w:t>
            </w:r>
            <w:r w:rsidR="004A238A">
              <w:rPr>
                <w:sz w:val="32"/>
                <w:szCs w:val="32"/>
              </w:rPr>
              <w:t xml:space="preserve">             </w:t>
            </w:r>
            <w:r w:rsidR="00D43D97">
              <w:rPr>
                <w:sz w:val="32"/>
                <w:szCs w:val="32"/>
              </w:rPr>
              <w:t xml:space="preserve">                         </w:t>
            </w:r>
            <w:r w:rsidR="004A238A">
              <w:rPr>
                <w:sz w:val="32"/>
                <w:szCs w:val="32"/>
              </w:rPr>
              <w:t xml:space="preserve">     </w:t>
            </w:r>
            <w:r w:rsidR="004A238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67101ED" wp14:editId="6863D935">
                  <wp:extent cx="368300" cy="4233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84" cy="42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1053D" w14:textId="77777777" w:rsidR="00066BC1" w:rsidRDefault="00066BC1" w:rsidP="00066BC1">
            <w:pPr>
              <w:jc w:val="center"/>
            </w:pPr>
            <w:r w:rsidRPr="00066BC1">
              <w:rPr>
                <w:b/>
                <w:sz w:val="32"/>
                <w:szCs w:val="32"/>
              </w:rPr>
              <w:t>PE and Sport Experience</w:t>
            </w:r>
          </w:p>
        </w:tc>
      </w:tr>
      <w:tr w:rsidR="00DC386A" w14:paraId="5BAE31ED" w14:textId="77777777" w:rsidTr="00333A4F">
        <w:trPr>
          <w:trHeight w:val="580"/>
        </w:trPr>
        <w:tc>
          <w:tcPr>
            <w:tcW w:w="1271" w:type="dxa"/>
          </w:tcPr>
          <w:p w14:paraId="5FC5F876" w14:textId="77777777" w:rsidR="001234CF" w:rsidRPr="004A238A" w:rsidRDefault="001234CF" w:rsidP="009955CA"/>
        </w:tc>
        <w:tc>
          <w:tcPr>
            <w:tcW w:w="2192" w:type="dxa"/>
            <w:shd w:val="clear" w:color="auto" w:fill="auto"/>
          </w:tcPr>
          <w:p w14:paraId="48D9B41D" w14:textId="77777777" w:rsidR="001234CF" w:rsidRPr="004A238A" w:rsidRDefault="001234CF" w:rsidP="009955CA">
            <w:r w:rsidRPr="004A238A">
              <w:t>Term 1</w:t>
            </w:r>
          </w:p>
        </w:tc>
        <w:tc>
          <w:tcPr>
            <w:tcW w:w="2256" w:type="dxa"/>
            <w:shd w:val="clear" w:color="auto" w:fill="auto"/>
          </w:tcPr>
          <w:p w14:paraId="62DF8FEE" w14:textId="77777777" w:rsidR="001234CF" w:rsidRPr="004A238A" w:rsidRDefault="001234CF" w:rsidP="009955CA">
            <w:r w:rsidRPr="004A238A">
              <w:t>Term 2</w:t>
            </w:r>
          </w:p>
        </w:tc>
        <w:tc>
          <w:tcPr>
            <w:tcW w:w="2394" w:type="dxa"/>
            <w:shd w:val="clear" w:color="auto" w:fill="auto"/>
          </w:tcPr>
          <w:p w14:paraId="35A17DAB" w14:textId="77777777" w:rsidR="001234CF" w:rsidRPr="004A238A" w:rsidRDefault="001234CF" w:rsidP="009955CA">
            <w:r w:rsidRPr="004A238A">
              <w:t>Term 3</w:t>
            </w:r>
          </w:p>
        </w:tc>
        <w:tc>
          <w:tcPr>
            <w:tcW w:w="2230" w:type="dxa"/>
          </w:tcPr>
          <w:p w14:paraId="0F5EEBA8" w14:textId="77777777" w:rsidR="001234CF" w:rsidRPr="004A238A" w:rsidRDefault="001234CF" w:rsidP="009955CA">
            <w:r w:rsidRPr="004A238A">
              <w:t>Term 4</w:t>
            </w:r>
          </w:p>
        </w:tc>
        <w:tc>
          <w:tcPr>
            <w:tcW w:w="2282" w:type="dxa"/>
          </w:tcPr>
          <w:p w14:paraId="47833A09" w14:textId="77777777" w:rsidR="001234CF" w:rsidRPr="004A238A" w:rsidRDefault="001234CF" w:rsidP="009955CA">
            <w:r w:rsidRPr="004A238A">
              <w:t>Term 5</w:t>
            </w:r>
          </w:p>
        </w:tc>
        <w:tc>
          <w:tcPr>
            <w:tcW w:w="2679" w:type="dxa"/>
          </w:tcPr>
          <w:p w14:paraId="10565958" w14:textId="77777777" w:rsidR="001234CF" w:rsidRDefault="001234CF" w:rsidP="009955CA">
            <w:r w:rsidRPr="003045E9">
              <w:t>Term</w:t>
            </w:r>
            <w:r>
              <w:t xml:space="preserve"> 6</w:t>
            </w:r>
          </w:p>
        </w:tc>
      </w:tr>
      <w:tr w:rsidR="00472829" w14:paraId="3C4C5BB6" w14:textId="77777777" w:rsidTr="00333A4F">
        <w:trPr>
          <w:trHeight w:val="548"/>
        </w:trPr>
        <w:tc>
          <w:tcPr>
            <w:tcW w:w="1271" w:type="dxa"/>
            <w:vMerge w:val="restart"/>
          </w:tcPr>
          <w:p w14:paraId="44BE2A56" w14:textId="77777777" w:rsidR="00472829" w:rsidRPr="004A238A" w:rsidRDefault="00472829" w:rsidP="00143502">
            <w:r w:rsidRPr="004A238A">
              <w:t>Year R</w:t>
            </w:r>
          </w:p>
        </w:tc>
        <w:tc>
          <w:tcPr>
            <w:tcW w:w="2192" w:type="dxa"/>
            <w:shd w:val="clear" w:color="auto" w:fill="DAEEF3" w:themeFill="accent5" w:themeFillTint="33"/>
          </w:tcPr>
          <w:p w14:paraId="4E6B0BE5" w14:textId="419B4B44" w:rsidR="00472829" w:rsidRPr="004A238A" w:rsidRDefault="007B3BDA" w:rsidP="009955CA">
            <w:r>
              <w:t>Body management (yoga)</w:t>
            </w:r>
            <w:r w:rsidR="45A9DCF4">
              <w:t xml:space="preserve"> unit 1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14:paraId="7BB4242F" w14:textId="03D3ABD1" w:rsidR="00472829" w:rsidRPr="004A238A" w:rsidRDefault="00472829" w:rsidP="009955CA">
            <w:r>
              <w:t>Dance</w:t>
            </w:r>
            <w:r w:rsidR="491AF641">
              <w:t xml:space="preserve"> unit 1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14:paraId="48DD10AA" w14:textId="21FEC65F" w:rsidR="00472829" w:rsidRPr="004A238A" w:rsidRDefault="00472829" w:rsidP="009955CA">
            <w:r>
              <w:t>Gymnastics</w:t>
            </w:r>
            <w:r w:rsidR="655DD871">
              <w:t xml:space="preserve"> unit 1</w:t>
            </w:r>
          </w:p>
        </w:tc>
        <w:tc>
          <w:tcPr>
            <w:tcW w:w="2230" w:type="dxa"/>
            <w:shd w:val="clear" w:color="auto" w:fill="DAEEF3" w:themeFill="accent5" w:themeFillTint="33"/>
          </w:tcPr>
          <w:p w14:paraId="63D531AE" w14:textId="5927E5F4" w:rsidR="00472829" w:rsidRPr="004A238A" w:rsidRDefault="00EC2E14" w:rsidP="009955CA">
            <w:r>
              <w:t>manipulation and coordination unit 1</w:t>
            </w:r>
          </w:p>
        </w:tc>
        <w:tc>
          <w:tcPr>
            <w:tcW w:w="2282" w:type="dxa"/>
            <w:shd w:val="clear" w:color="auto" w:fill="DAEEF3" w:themeFill="accent5" w:themeFillTint="33"/>
          </w:tcPr>
          <w:p w14:paraId="04DFDDF2" w14:textId="3DFE5F14" w:rsidR="00472829" w:rsidRPr="004A238A" w:rsidRDefault="00EC2E14" w:rsidP="6BC464FE">
            <w:r>
              <w:t>Cooperate and solve problems unit 2</w:t>
            </w:r>
          </w:p>
        </w:tc>
        <w:tc>
          <w:tcPr>
            <w:tcW w:w="2679" w:type="dxa"/>
            <w:shd w:val="clear" w:color="auto" w:fill="DAEEF3" w:themeFill="accent5" w:themeFillTint="33"/>
          </w:tcPr>
          <w:p w14:paraId="1B523873" w14:textId="0AEBFEB5" w:rsidR="00472829" w:rsidRDefault="4FC9CE3A" w:rsidP="00EC2E14">
            <w:r>
              <w:t xml:space="preserve"> </w:t>
            </w:r>
            <w:r w:rsidR="00EC2E14">
              <w:t>Athletics (speed, agility and travel) unit 2</w:t>
            </w:r>
          </w:p>
        </w:tc>
      </w:tr>
      <w:tr w:rsidR="00472829" w14:paraId="55CC7B1C" w14:textId="77777777" w:rsidTr="00333A4F">
        <w:trPr>
          <w:trHeight w:val="548"/>
        </w:trPr>
        <w:tc>
          <w:tcPr>
            <w:tcW w:w="1271" w:type="dxa"/>
            <w:vMerge/>
          </w:tcPr>
          <w:p w14:paraId="586716FA" w14:textId="77777777" w:rsidR="00472829" w:rsidRPr="004A238A" w:rsidRDefault="00472829" w:rsidP="009955CA"/>
        </w:tc>
        <w:tc>
          <w:tcPr>
            <w:tcW w:w="2192" w:type="dxa"/>
            <w:shd w:val="clear" w:color="auto" w:fill="auto"/>
          </w:tcPr>
          <w:p w14:paraId="05E96810" w14:textId="5E0BC2BF" w:rsidR="00472829" w:rsidRDefault="5CCBD5B0" w:rsidP="009955CA">
            <w:r>
              <w:t>Swimming / ball skills – manipulation and coordination unit 1</w:t>
            </w:r>
          </w:p>
        </w:tc>
        <w:tc>
          <w:tcPr>
            <w:tcW w:w="2256" w:type="dxa"/>
            <w:shd w:val="clear" w:color="auto" w:fill="auto"/>
          </w:tcPr>
          <w:p w14:paraId="6649EF39" w14:textId="70C19864" w:rsidR="00472829" w:rsidRPr="004A238A" w:rsidRDefault="191CD4B6" w:rsidP="009955CA">
            <w:r>
              <w:t>Swimming / ball skills – manipulation and coordination unit 1</w:t>
            </w:r>
          </w:p>
        </w:tc>
        <w:tc>
          <w:tcPr>
            <w:tcW w:w="2394" w:type="dxa"/>
            <w:shd w:val="clear" w:color="auto" w:fill="auto"/>
          </w:tcPr>
          <w:p w14:paraId="3D6B4D80" w14:textId="68307EF1" w:rsidR="00472829" w:rsidRDefault="191CD4B6" w:rsidP="009955CA">
            <w:r>
              <w:t>Swimming / speed agility and travel unit 1</w:t>
            </w:r>
          </w:p>
        </w:tc>
        <w:tc>
          <w:tcPr>
            <w:tcW w:w="2230" w:type="dxa"/>
          </w:tcPr>
          <w:p w14:paraId="588901A3" w14:textId="4BB04228" w:rsidR="00472829" w:rsidRDefault="191CD4B6" w:rsidP="009955CA">
            <w:r>
              <w:t>Swimming / speed agility and travel unit 1</w:t>
            </w:r>
          </w:p>
        </w:tc>
        <w:tc>
          <w:tcPr>
            <w:tcW w:w="2282" w:type="dxa"/>
          </w:tcPr>
          <w:p w14:paraId="1B10B7C3" w14:textId="608628CB" w:rsidR="00472829" w:rsidRPr="00C27746" w:rsidRDefault="007D67FF" w:rsidP="6BC464FE">
            <w:r>
              <w:t>Swimming</w:t>
            </w:r>
            <w:r w:rsidR="210C672C">
              <w:t xml:space="preserve"> / </w:t>
            </w:r>
            <w:r w:rsidR="565789DB">
              <w:t>Ball Skills – manipulation and coordination unit 2</w:t>
            </w:r>
          </w:p>
        </w:tc>
        <w:tc>
          <w:tcPr>
            <w:tcW w:w="2679" w:type="dxa"/>
          </w:tcPr>
          <w:p w14:paraId="6B667CBE" w14:textId="10DFB7B6" w:rsidR="00472829" w:rsidRDefault="565789DB" w:rsidP="6BC464FE">
            <w:r>
              <w:t>Swimming / Ball Skills – manipulation and coordination unit 2</w:t>
            </w:r>
          </w:p>
        </w:tc>
      </w:tr>
      <w:tr w:rsidR="00E70360" w14:paraId="111900C7" w14:textId="77777777" w:rsidTr="00333A4F">
        <w:trPr>
          <w:trHeight w:val="580"/>
        </w:trPr>
        <w:tc>
          <w:tcPr>
            <w:tcW w:w="1271" w:type="dxa"/>
            <w:vMerge w:val="restart"/>
          </w:tcPr>
          <w:p w14:paraId="209BC534" w14:textId="77777777" w:rsidR="00E70360" w:rsidRPr="004A238A" w:rsidRDefault="00E70360" w:rsidP="009955CA">
            <w:r w:rsidRPr="004A238A">
              <w:t>Year 1</w:t>
            </w:r>
          </w:p>
        </w:tc>
        <w:tc>
          <w:tcPr>
            <w:tcW w:w="2192" w:type="dxa"/>
            <w:shd w:val="clear" w:color="auto" w:fill="DAEEF3" w:themeFill="accent5" w:themeFillTint="33"/>
          </w:tcPr>
          <w:p w14:paraId="12E9222D" w14:textId="00FE34BF" w:rsidR="00E70360" w:rsidRPr="004A238A" w:rsidRDefault="00E70360" w:rsidP="001234CF">
            <w:pPr>
              <w:pStyle w:val="Default"/>
              <w:rPr>
                <w:sz w:val="22"/>
                <w:szCs w:val="22"/>
              </w:rPr>
            </w:pPr>
            <w:r w:rsidRPr="6BC464FE">
              <w:rPr>
                <w:sz w:val="22"/>
                <w:szCs w:val="22"/>
              </w:rPr>
              <w:t>Attack defend shoot</w:t>
            </w:r>
            <w:r w:rsidR="6D5EEE04" w:rsidRPr="6BC464FE">
              <w:rPr>
                <w:sz w:val="22"/>
                <w:szCs w:val="22"/>
              </w:rPr>
              <w:t xml:space="preserve"> unit 1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14:paraId="14D0DA5D" w14:textId="77763AE7" w:rsidR="00E70360" w:rsidRPr="004A238A" w:rsidRDefault="00E70360" w:rsidP="00006923">
            <w:r>
              <w:t xml:space="preserve">Dance </w:t>
            </w:r>
            <w:r w:rsidR="26F6144F">
              <w:t>unit 1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14:paraId="2B55D63D" w14:textId="644BD911" w:rsidR="00E70360" w:rsidRPr="00C27746" w:rsidRDefault="00E70360" w:rsidP="009955CA">
            <w:pPr>
              <w:rPr>
                <w:color w:val="FF0000"/>
              </w:rPr>
            </w:pPr>
            <w:r>
              <w:t>Gymnastics</w:t>
            </w:r>
            <w:r w:rsidR="4BBDD5B8">
              <w:t xml:space="preserve"> unit 1</w:t>
            </w:r>
          </w:p>
        </w:tc>
        <w:tc>
          <w:tcPr>
            <w:tcW w:w="2230" w:type="dxa"/>
            <w:shd w:val="clear" w:color="auto" w:fill="DAEEF3" w:themeFill="accent5" w:themeFillTint="33"/>
          </w:tcPr>
          <w:p w14:paraId="403BD60F" w14:textId="1CB704D4" w:rsidR="00E70360" w:rsidRPr="004A238A" w:rsidRDefault="64D02116" w:rsidP="009955CA">
            <w:r>
              <w:t>Run throw jump unit</w:t>
            </w:r>
            <w:r w:rsidR="14468345">
              <w:t xml:space="preserve"> </w:t>
            </w:r>
            <w:r w:rsidR="4A033D72">
              <w:t>1</w:t>
            </w:r>
          </w:p>
        </w:tc>
        <w:tc>
          <w:tcPr>
            <w:tcW w:w="2282" w:type="dxa"/>
            <w:shd w:val="clear" w:color="auto" w:fill="DAEEF3" w:themeFill="accent5" w:themeFillTint="33"/>
          </w:tcPr>
          <w:p w14:paraId="7B778E18" w14:textId="3B4CFDF0" w:rsidR="00E70360" w:rsidRPr="004A238A" w:rsidRDefault="6CDF6B59" w:rsidP="58269AC6">
            <w:pPr>
              <w:rPr>
                <w:highlight w:val="yellow"/>
              </w:rPr>
            </w:pPr>
            <w:r>
              <w:t>hit catch run unit 2</w:t>
            </w:r>
          </w:p>
          <w:p w14:paraId="72404F31" w14:textId="73A07D73" w:rsidR="00E70360" w:rsidRPr="004A238A" w:rsidRDefault="00E70360" w:rsidP="58269AC6"/>
        </w:tc>
        <w:tc>
          <w:tcPr>
            <w:tcW w:w="2679" w:type="dxa"/>
            <w:shd w:val="clear" w:color="auto" w:fill="DAEEF3" w:themeFill="accent5" w:themeFillTint="33"/>
          </w:tcPr>
          <w:p w14:paraId="14580DE0" w14:textId="4865ACDC" w:rsidR="00E70360" w:rsidRDefault="58269AC6" w:rsidP="001234CF">
            <w:r>
              <w:t>Athletics Run jump throw unit 2</w:t>
            </w:r>
          </w:p>
        </w:tc>
      </w:tr>
      <w:tr w:rsidR="007D67FF" w14:paraId="21E35CB8" w14:textId="77777777" w:rsidTr="00333A4F">
        <w:trPr>
          <w:trHeight w:val="580"/>
        </w:trPr>
        <w:tc>
          <w:tcPr>
            <w:tcW w:w="1271" w:type="dxa"/>
            <w:vMerge/>
          </w:tcPr>
          <w:p w14:paraId="073F80D4" w14:textId="77777777" w:rsidR="007D67FF" w:rsidRPr="004A238A" w:rsidRDefault="007D67FF" w:rsidP="009955CA"/>
        </w:tc>
        <w:tc>
          <w:tcPr>
            <w:tcW w:w="2192" w:type="dxa"/>
            <w:shd w:val="clear" w:color="auto" w:fill="auto"/>
          </w:tcPr>
          <w:p w14:paraId="2A3DF0C7" w14:textId="55516D4B" w:rsidR="007D67FF" w:rsidRDefault="007D67FF" w:rsidP="00C67178">
            <w:r>
              <w:t xml:space="preserve">Swimming </w:t>
            </w:r>
            <w:r w:rsidR="555BD07B">
              <w:t xml:space="preserve">/ </w:t>
            </w:r>
            <w:r w:rsidR="4B2C6105">
              <w:t>hit catch run unit 1</w:t>
            </w:r>
          </w:p>
        </w:tc>
        <w:tc>
          <w:tcPr>
            <w:tcW w:w="2256" w:type="dxa"/>
            <w:shd w:val="clear" w:color="auto" w:fill="auto"/>
          </w:tcPr>
          <w:p w14:paraId="254AB8C5" w14:textId="2403928E" w:rsidR="007D67FF" w:rsidRPr="004A238A" w:rsidRDefault="0A8B7DC3" w:rsidP="00C67178">
            <w:r>
              <w:t>Swimming / hit catch run unit 1</w:t>
            </w:r>
          </w:p>
        </w:tc>
        <w:tc>
          <w:tcPr>
            <w:tcW w:w="2394" w:type="dxa"/>
            <w:shd w:val="clear" w:color="auto" w:fill="auto"/>
          </w:tcPr>
          <w:p w14:paraId="6C32911A" w14:textId="74BD1966" w:rsidR="007D67FF" w:rsidRDefault="0E9A7A7F" w:rsidP="00C67178">
            <w:r>
              <w:t xml:space="preserve">Swimming / </w:t>
            </w:r>
            <w:r w:rsidR="2870B593">
              <w:t>attack defend shoot unit 2</w:t>
            </w:r>
          </w:p>
          <w:p w14:paraId="3E9F1311" w14:textId="35034CC9" w:rsidR="007D67FF" w:rsidRDefault="007D67FF" w:rsidP="6BC464FE"/>
        </w:tc>
        <w:tc>
          <w:tcPr>
            <w:tcW w:w="2230" w:type="dxa"/>
          </w:tcPr>
          <w:p w14:paraId="77AB412C" w14:textId="76860D7E" w:rsidR="007D67FF" w:rsidRPr="001A4948" w:rsidRDefault="0A607FFB" w:rsidP="6BC464FE">
            <w:r>
              <w:t>Swimming / Attack defend shoot - unit 2</w:t>
            </w:r>
          </w:p>
        </w:tc>
        <w:tc>
          <w:tcPr>
            <w:tcW w:w="2282" w:type="dxa"/>
          </w:tcPr>
          <w:p w14:paraId="3978EE6B" w14:textId="6638218C" w:rsidR="007D67FF" w:rsidRPr="00C27746" w:rsidRDefault="62523B46" w:rsidP="58269AC6">
            <w:r>
              <w:t>Swimming</w:t>
            </w:r>
            <w:r w:rsidR="43B77FE0">
              <w:t xml:space="preserve"> /</w:t>
            </w:r>
            <w:r w:rsidR="6CDF6B59">
              <w:t xml:space="preserve"> </w:t>
            </w:r>
            <w:r>
              <w:t>Send and return</w:t>
            </w:r>
            <w:r w:rsidR="33A4276F">
              <w:t xml:space="preserve"> unit 1</w:t>
            </w:r>
          </w:p>
          <w:p w14:paraId="7FF0388E" w14:textId="4E9F6CCB" w:rsidR="007D67FF" w:rsidRPr="00C27746" w:rsidRDefault="007D67FF" w:rsidP="58269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</w:tcPr>
          <w:p w14:paraId="3DB69E4A" w14:textId="36847037" w:rsidR="007D67FF" w:rsidRPr="001234CF" w:rsidRDefault="58269AC6" w:rsidP="6BC464F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8269AC6">
              <w:rPr>
                <w:rFonts w:ascii="Calibri" w:eastAsia="Calibri" w:hAnsi="Calibri" w:cs="Calibri"/>
              </w:rPr>
              <w:t>Swimming/send and return unit 1</w:t>
            </w:r>
          </w:p>
        </w:tc>
      </w:tr>
      <w:tr w:rsidR="007D67FF" w14:paraId="60006B0A" w14:textId="77777777" w:rsidTr="00333A4F">
        <w:trPr>
          <w:trHeight w:val="548"/>
        </w:trPr>
        <w:tc>
          <w:tcPr>
            <w:tcW w:w="1271" w:type="dxa"/>
            <w:vMerge w:val="restart"/>
          </w:tcPr>
          <w:p w14:paraId="764FA977" w14:textId="77777777" w:rsidR="007D67FF" w:rsidRDefault="007D67FF" w:rsidP="009955CA">
            <w:r w:rsidRPr="004A238A">
              <w:t>Year 2</w:t>
            </w:r>
          </w:p>
          <w:p w14:paraId="2A68BE89" w14:textId="65B4B720" w:rsidR="00F42329" w:rsidRPr="004A238A" w:rsidRDefault="00F42329" w:rsidP="00333A4F">
            <w:r w:rsidRPr="00F42329">
              <w:rPr>
                <w:color w:val="FF0000"/>
              </w:rPr>
              <w:t xml:space="preserve">2J </w:t>
            </w:r>
            <w:r w:rsidR="00333A4F">
              <w:rPr>
                <w:color w:val="FF0000"/>
              </w:rPr>
              <w:t>run throw jump in T3 and gymnastics in T</w:t>
            </w:r>
            <w:r w:rsidRPr="00F42329">
              <w:rPr>
                <w:color w:val="FF0000"/>
              </w:rPr>
              <w:t>4</w:t>
            </w:r>
          </w:p>
        </w:tc>
        <w:tc>
          <w:tcPr>
            <w:tcW w:w="2192" w:type="dxa"/>
            <w:shd w:val="clear" w:color="auto" w:fill="DAEEF3" w:themeFill="accent5" w:themeFillTint="33"/>
          </w:tcPr>
          <w:p w14:paraId="0F625062" w14:textId="269496C0" w:rsidR="007D67FF" w:rsidRPr="00006923" w:rsidRDefault="007D67FF" w:rsidP="009955CA">
            <w:pPr>
              <w:rPr>
                <w:color w:val="FF0000"/>
              </w:rPr>
            </w:pPr>
            <w:r>
              <w:t>Attack defend shoot</w:t>
            </w:r>
            <w:r w:rsidR="7BEAE974">
              <w:t xml:space="preserve"> unit 1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14:paraId="49B2856F" w14:textId="428A9B80" w:rsidR="007D67FF" w:rsidRPr="004A238A" w:rsidRDefault="007D67FF" w:rsidP="009955CA">
            <w:r>
              <w:t>Dance</w:t>
            </w:r>
            <w:r w:rsidR="27DF40E0">
              <w:t xml:space="preserve"> unit 1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14:paraId="60B5D840" w14:textId="77BEC578" w:rsidR="007D67FF" w:rsidRPr="004A238A" w:rsidRDefault="007D67FF" w:rsidP="009955CA">
            <w:r>
              <w:t>Gymnastics</w:t>
            </w:r>
            <w:r w:rsidR="25CB42C9">
              <w:t xml:space="preserve"> unit 1</w:t>
            </w:r>
          </w:p>
        </w:tc>
        <w:tc>
          <w:tcPr>
            <w:tcW w:w="2230" w:type="dxa"/>
            <w:shd w:val="clear" w:color="auto" w:fill="DAEEF3" w:themeFill="accent5" w:themeFillTint="33"/>
          </w:tcPr>
          <w:p w14:paraId="3B3602CA" w14:textId="5122DA9B" w:rsidR="007D67FF" w:rsidRPr="004A238A" w:rsidRDefault="16A29C4B" w:rsidP="6BC464FE">
            <w:pPr>
              <w:spacing w:after="200" w:line="276" w:lineRule="auto"/>
            </w:pPr>
            <w:r>
              <w:t>Run throw jump unit 1</w:t>
            </w:r>
          </w:p>
        </w:tc>
        <w:tc>
          <w:tcPr>
            <w:tcW w:w="2282" w:type="dxa"/>
            <w:shd w:val="clear" w:color="auto" w:fill="DAEEF3" w:themeFill="accent5" w:themeFillTint="33"/>
          </w:tcPr>
          <w:p w14:paraId="2215DCAC" w14:textId="3B4CFDF0" w:rsidR="007D67FF" w:rsidRPr="004A238A" w:rsidRDefault="6CDF6B59" w:rsidP="58269AC6">
            <w:pPr>
              <w:rPr>
                <w:highlight w:val="yellow"/>
              </w:rPr>
            </w:pPr>
            <w:r>
              <w:t>hit catch run unit 2</w:t>
            </w:r>
          </w:p>
        </w:tc>
        <w:tc>
          <w:tcPr>
            <w:tcW w:w="2679" w:type="dxa"/>
            <w:shd w:val="clear" w:color="auto" w:fill="DAEEF3" w:themeFill="accent5" w:themeFillTint="33"/>
          </w:tcPr>
          <w:p w14:paraId="39893699" w14:textId="0CCFA69F" w:rsidR="007D67FF" w:rsidRDefault="62523B46" w:rsidP="6BC464FE">
            <w:r>
              <w:t>Athletics</w:t>
            </w:r>
            <w:r w:rsidR="7BD06282">
              <w:t xml:space="preserve"> Run jump throw unit </w:t>
            </w:r>
            <w:r w:rsidR="6C2AEF53">
              <w:t>2</w:t>
            </w:r>
          </w:p>
        </w:tc>
      </w:tr>
      <w:tr w:rsidR="007D67FF" w14:paraId="1DA10030" w14:textId="77777777" w:rsidTr="00333A4F">
        <w:trPr>
          <w:trHeight w:val="548"/>
        </w:trPr>
        <w:tc>
          <w:tcPr>
            <w:tcW w:w="1271" w:type="dxa"/>
            <w:vMerge/>
          </w:tcPr>
          <w:p w14:paraId="0B174836" w14:textId="77777777" w:rsidR="007D67FF" w:rsidRPr="004A238A" w:rsidRDefault="007D67FF" w:rsidP="009955CA"/>
        </w:tc>
        <w:tc>
          <w:tcPr>
            <w:tcW w:w="2192" w:type="dxa"/>
            <w:shd w:val="clear" w:color="auto" w:fill="auto"/>
          </w:tcPr>
          <w:p w14:paraId="1739F079" w14:textId="7813DD46" w:rsidR="007D67FF" w:rsidRDefault="007D67FF" w:rsidP="00C67178">
            <w:r>
              <w:t xml:space="preserve">Swimming </w:t>
            </w:r>
            <w:r w:rsidR="302DD08F">
              <w:t>/ hit catch run unit 1</w:t>
            </w:r>
          </w:p>
        </w:tc>
        <w:tc>
          <w:tcPr>
            <w:tcW w:w="2256" w:type="dxa"/>
            <w:shd w:val="clear" w:color="auto" w:fill="auto"/>
          </w:tcPr>
          <w:p w14:paraId="24CB15EB" w14:textId="48DE93DC" w:rsidR="007D67FF" w:rsidRPr="004A238A" w:rsidRDefault="122837CE" w:rsidP="00C67178">
            <w:r>
              <w:t>Swimming / hit catch run unit 1</w:t>
            </w:r>
          </w:p>
        </w:tc>
        <w:tc>
          <w:tcPr>
            <w:tcW w:w="2394" w:type="dxa"/>
            <w:shd w:val="clear" w:color="auto" w:fill="auto"/>
          </w:tcPr>
          <w:p w14:paraId="1E14A88C" w14:textId="54AF92DB" w:rsidR="007D67FF" w:rsidRDefault="45CFC6FD" w:rsidP="00C67178">
            <w:r>
              <w:t xml:space="preserve">Swimming / </w:t>
            </w:r>
            <w:r w:rsidR="3FC8671D">
              <w:t>attack defend shoot unit 2</w:t>
            </w:r>
          </w:p>
        </w:tc>
        <w:tc>
          <w:tcPr>
            <w:tcW w:w="2230" w:type="dxa"/>
          </w:tcPr>
          <w:p w14:paraId="1992C3FA" w14:textId="560F4490" w:rsidR="007D67FF" w:rsidRPr="001A4948" w:rsidRDefault="45CFC6FD" w:rsidP="6BC464FE">
            <w:r>
              <w:t xml:space="preserve">Swimming / </w:t>
            </w:r>
            <w:r w:rsidR="63B72A3B">
              <w:t>attack defend shoot unit 2</w:t>
            </w:r>
          </w:p>
        </w:tc>
        <w:tc>
          <w:tcPr>
            <w:tcW w:w="2282" w:type="dxa"/>
          </w:tcPr>
          <w:p w14:paraId="7C5752DA" w14:textId="6638218C" w:rsidR="007D67FF" w:rsidRPr="00C27746" w:rsidRDefault="62523B46" w:rsidP="58269AC6">
            <w:r>
              <w:t>Swimming</w:t>
            </w:r>
            <w:r w:rsidR="43B77FE0">
              <w:t xml:space="preserve"> /</w:t>
            </w:r>
            <w:r w:rsidR="6CDF6B59">
              <w:t xml:space="preserve"> </w:t>
            </w:r>
            <w:r>
              <w:t>Send and return</w:t>
            </w:r>
            <w:r w:rsidR="33A4276F">
              <w:t xml:space="preserve"> unit 1</w:t>
            </w:r>
          </w:p>
          <w:p w14:paraId="2E74FB61" w14:textId="03E77E04" w:rsidR="007D67FF" w:rsidRPr="00C27746" w:rsidRDefault="007D67FF" w:rsidP="58269AC6"/>
        </w:tc>
        <w:tc>
          <w:tcPr>
            <w:tcW w:w="2679" w:type="dxa"/>
          </w:tcPr>
          <w:p w14:paraId="58DC7C7F" w14:textId="512E115B" w:rsidR="007D67FF" w:rsidRPr="00333A4F" w:rsidRDefault="6CDF6B59" w:rsidP="58269AC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t>Swimming/</w:t>
            </w:r>
            <w:r w:rsidR="62523B46">
              <w:t xml:space="preserve"> Send and return</w:t>
            </w:r>
            <w:r w:rsidR="33A4276F">
              <w:t xml:space="preserve"> unit 1</w:t>
            </w:r>
          </w:p>
        </w:tc>
      </w:tr>
      <w:tr w:rsidR="00586253" w14:paraId="7B237F85" w14:textId="77777777" w:rsidTr="00333A4F">
        <w:trPr>
          <w:trHeight w:val="580"/>
        </w:trPr>
        <w:tc>
          <w:tcPr>
            <w:tcW w:w="1271" w:type="dxa"/>
            <w:vMerge w:val="restart"/>
          </w:tcPr>
          <w:p w14:paraId="4490E211" w14:textId="77777777" w:rsidR="00586253" w:rsidRPr="004A238A" w:rsidRDefault="00586253" w:rsidP="00586253">
            <w:r w:rsidRPr="004A238A">
              <w:t>Year 3</w:t>
            </w:r>
          </w:p>
        </w:tc>
        <w:tc>
          <w:tcPr>
            <w:tcW w:w="2192" w:type="dxa"/>
            <w:shd w:val="clear" w:color="auto" w:fill="DAEEF3" w:themeFill="accent5" w:themeFillTint="33"/>
          </w:tcPr>
          <w:p w14:paraId="053D7B99" w14:textId="6EEA5D87" w:rsidR="00586253" w:rsidRPr="004A238A" w:rsidRDefault="00213486" w:rsidP="00586253">
            <w:r>
              <w:t>Basketball</w:t>
            </w:r>
            <w:r w:rsidR="005C3499">
              <w:t xml:space="preserve"> </w:t>
            </w:r>
            <w:proofErr w:type="spellStart"/>
            <w:r w:rsidR="005C3499">
              <w:t>Yr</w:t>
            </w:r>
            <w:proofErr w:type="spellEnd"/>
            <w:r w:rsidR="005C3499">
              <w:t xml:space="preserve"> 3 Plans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14:paraId="22BB52C2" w14:textId="6A5813D2" w:rsidR="00586253" w:rsidRPr="004A238A" w:rsidRDefault="00586253" w:rsidP="00586253">
            <w:r w:rsidRPr="00C27746">
              <w:t>Dance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14:paraId="07629C78" w14:textId="77777777" w:rsidR="00586253" w:rsidRPr="004A238A" w:rsidRDefault="00586253" w:rsidP="00586253">
            <w:r>
              <w:t>Gymnastics</w:t>
            </w:r>
          </w:p>
        </w:tc>
        <w:tc>
          <w:tcPr>
            <w:tcW w:w="2230" w:type="dxa"/>
            <w:shd w:val="clear" w:color="auto" w:fill="DAEEF3" w:themeFill="accent5" w:themeFillTint="33"/>
          </w:tcPr>
          <w:p w14:paraId="6D195FB6" w14:textId="62C7D956" w:rsidR="00586253" w:rsidRPr="004A238A" w:rsidRDefault="005C3499" w:rsidP="00586253">
            <w:r>
              <w:t xml:space="preserve">Hockey </w:t>
            </w:r>
            <w:proofErr w:type="spellStart"/>
            <w:r>
              <w:t>Yr</w:t>
            </w:r>
            <w:proofErr w:type="spellEnd"/>
            <w:r>
              <w:t xml:space="preserve"> 3 plans</w:t>
            </w:r>
          </w:p>
        </w:tc>
        <w:tc>
          <w:tcPr>
            <w:tcW w:w="2282" w:type="dxa"/>
            <w:shd w:val="clear" w:color="auto" w:fill="DAEEF3" w:themeFill="accent5" w:themeFillTint="33"/>
          </w:tcPr>
          <w:p w14:paraId="0179CB32" w14:textId="23D8549A" w:rsidR="00586253" w:rsidRPr="004A238A" w:rsidRDefault="005C3499" w:rsidP="00586253">
            <w:r>
              <w:t>football</w:t>
            </w:r>
          </w:p>
        </w:tc>
        <w:tc>
          <w:tcPr>
            <w:tcW w:w="2679" w:type="dxa"/>
            <w:shd w:val="clear" w:color="auto" w:fill="DAEEF3" w:themeFill="accent5" w:themeFillTint="33"/>
          </w:tcPr>
          <w:p w14:paraId="3874FD3B" w14:textId="4AFCBA05" w:rsidR="00586253" w:rsidRDefault="00586253" w:rsidP="00586253">
            <w:r>
              <w:t>Cricket</w:t>
            </w:r>
          </w:p>
        </w:tc>
      </w:tr>
      <w:tr w:rsidR="00586253" w14:paraId="6C2CECE7" w14:textId="77777777" w:rsidTr="00333A4F">
        <w:trPr>
          <w:trHeight w:val="580"/>
        </w:trPr>
        <w:tc>
          <w:tcPr>
            <w:tcW w:w="1271" w:type="dxa"/>
            <w:vMerge/>
          </w:tcPr>
          <w:p w14:paraId="1BE01ABD" w14:textId="77777777" w:rsidR="00586253" w:rsidRPr="004A238A" w:rsidRDefault="00586253" w:rsidP="00586253"/>
        </w:tc>
        <w:tc>
          <w:tcPr>
            <w:tcW w:w="2192" w:type="dxa"/>
            <w:shd w:val="clear" w:color="auto" w:fill="auto"/>
          </w:tcPr>
          <w:p w14:paraId="7F6E7D3A" w14:textId="4537029A" w:rsidR="00586253" w:rsidRDefault="00586253" w:rsidP="00586253">
            <w:r>
              <w:t>Swimming / Athletics</w:t>
            </w:r>
          </w:p>
        </w:tc>
        <w:tc>
          <w:tcPr>
            <w:tcW w:w="2256" w:type="dxa"/>
            <w:shd w:val="clear" w:color="auto" w:fill="auto"/>
          </w:tcPr>
          <w:p w14:paraId="4CC71F98" w14:textId="3F8F1600" w:rsidR="00586253" w:rsidRPr="004A238A" w:rsidRDefault="00586253" w:rsidP="00586253">
            <w:r w:rsidRPr="00524F03">
              <w:t xml:space="preserve">Swimming / </w:t>
            </w:r>
            <w:r>
              <w:t xml:space="preserve">athletics </w:t>
            </w:r>
          </w:p>
        </w:tc>
        <w:tc>
          <w:tcPr>
            <w:tcW w:w="2394" w:type="dxa"/>
            <w:shd w:val="clear" w:color="auto" w:fill="auto"/>
          </w:tcPr>
          <w:p w14:paraId="0E13D813" w14:textId="34E617B0" w:rsidR="00586253" w:rsidRDefault="00586253" w:rsidP="00586253">
            <w:r>
              <w:t>Swimming / tennis</w:t>
            </w:r>
          </w:p>
        </w:tc>
        <w:tc>
          <w:tcPr>
            <w:tcW w:w="2230" w:type="dxa"/>
          </w:tcPr>
          <w:p w14:paraId="2A54F9D1" w14:textId="69CB39B1" w:rsidR="00586253" w:rsidRDefault="00586253" w:rsidP="00586253">
            <w:r>
              <w:t>Swimming / tennis</w:t>
            </w:r>
          </w:p>
        </w:tc>
        <w:tc>
          <w:tcPr>
            <w:tcW w:w="2282" w:type="dxa"/>
          </w:tcPr>
          <w:p w14:paraId="19008126" w14:textId="67222D31" w:rsidR="00586253" w:rsidRPr="00C27746" w:rsidRDefault="00586253" w:rsidP="00586253">
            <w:r>
              <w:t>Swimming / OAA</w:t>
            </w:r>
          </w:p>
        </w:tc>
        <w:tc>
          <w:tcPr>
            <w:tcW w:w="2679" w:type="dxa"/>
          </w:tcPr>
          <w:p w14:paraId="43674773" w14:textId="3E448866" w:rsidR="00586253" w:rsidRPr="00A727E8" w:rsidRDefault="00586253" w:rsidP="00586253">
            <w:r>
              <w:t>Swimming / OAA</w:t>
            </w:r>
          </w:p>
        </w:tc>
      </w:tr>
      <w:tr w:rsidR="00586253" w14:paraId="1E640EF2" w14:textId="77777777" w:rsidTr="00333A4F">
        <w:trPr>
          <w:trHeight w:val="548"/>
        </w:trPr>
        <w:tc>
          <w:tcPr>
            <w:tcW w:w="1271" w:type="dxa"/>
            <w:vMerge w:val="restart"/>
          </w:tcPr>
          <w:p w14:paraId="128949DD" w14:textId="77777777" w:rsidR="00586253" w:rsidRPr="004A238A" w:rsidRDefault="00586253" w:rsidP="00586253">
            <w:r w:rsidRPr="004A238A">
              <w:t>Year 4</w:t>
            </w:r>
          </w:p>
        </w:tc>
        <w:tc>
          <w:tcPr>
            <w:tcW w:w="2192" w:type="dxa"/>
            <w:shd w:val="clear" w:color="auto" w:fill="DAEEF3" w:themeFill="accent5" w:themeFillTint="33"/>
          </w:tcPr>
          <w:p w14:paraId="37E36526" w14:textId="23681D54" w:rsidR="00586253" w:rsidRPr="004A238A" w:rsidRDefault="00213486" w:rsidP="00586253">
            <w:r>
              <w:t>Basketball</w:t>
            </w:r>
            <w:r w:rsidR="005C3499">
              <w:t xml:space="preserve"> </w:t>
            </w:r>
            <w:proofErr w:type="spellStart"/>
            <w:r w:rsidR="005C3499">
              <w:t>Yr</w:t>
            </w:r>
            <w:proofErr w:type="spellEnd"/>
            <w:r w:rsidR="005C3499">
              <w:t xml:space="preserve"> 4 Plans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14:paraId="29AC2FAF" w14:textId="60C0D7F8" w:rsidR="00586253" w:rsidRPr="004A238A" w:rsidRDefault="00586253" w:rsidP="00586253">
            <w:r w:rsidRPr="00C27746">
              <w:t>Dance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14:paraId="4DAE0DFC" w14:textId="77777777" w:rsidR="00586253" w:rsidRPr="004A238A" w:rsidRDefault="00586253" w:rsidP="00586253">
            <w:r>
              <w:t>Gymnastics</w:t>
            </w:r>
          </w:p>
        </w:tc>
        <w:tc>
          <w:tcPr>
            <w:tcW w:w="2230" w:type="dxa"/>
            <w:shd w:val="clear" w:color="auto" w:fill="DAEEF3" w:themeFill="accent5" w:themeFillTint="33"/>
          </w:tcPr>
          <w:p w14:paraId="295B6C57" w14:textId="23DCBD9A" w:rsidR="00586253" w:rsidRPr="00006923" w:rsidRDefault="005C3499" w:rsidP="00586253">
            <w:pPr>
              <w:rPr>
                <w:color w:val="FF0000"/>
              </w:rPr>
            </w:pPr>
            <w:r>
              <w:t xml:space="preserve">Hockey </w:t>
            </w:r>
            <w:proofErr w:type="spellStart"/>
            <w:r>
              <w:t>Yr</w:t>
            </w:r>
            <w:proofErr w:type="spellEnd"/>
            <w:r>
              <w:t xml:space="preserve"> 4 plans</w:t>
            </w:r>
          </w:p>
        </w:tc>
        <w:tc>
          <w:tcPr>
            <w:tcW w:w="2282" w:type="dxa"/>
            <w:shd w:val="clear" w:color="auto" w:fill="DAEEF3" w:themeFill="accent5" w:themeFillTint="33"/>
          </w:tcPr>
          <w:p w14:paraId="33581FBF" w14:textId="7EA96833" w:rsidR="00586253" w:rsidRPr="004A238A" w:rsidRDefault="005C3499" w:rsidP="00586253">
            <w:r>
              <w:t>football</w:t>
            </w:r>
          </w:p>
        </w:tc>
        <w:tc>
          <w:tcPr>
            <w:tcW w:w="2679" w:type="dxa"/>
            <w:shd w:val="clear" w:color="auto" w:fill="DAEEF3" w:themeFill="accent5" w:themeFillTint="33"/>
          </w:tcPr>
          <w:p w14:paraId="56C6A991" w14:textId="25B59F6F" w:rsidR="00586253" w:rsidRDefault="00586253" w:rsidP="00586253">
            <w:r>
              <w:t>Cricket</w:t>
            </w:r>
            <w:r w:rsidR="00333A4F">
              <w:t xml:space="preserve"> year 4 plans</w:t>
            </w:r>
          </w:p>
        </w:tc>
      </w:tr>
      <w:tr w:rsidR="00586253" w14:paraId="2725E4E5" w14:textId="77777777" w:rsidTr="00333A4F">
        <w:trPr>
          <w:trHeight w:val="548"/>
        </w:trPr>
        <w:tc>
          <w:tcPr>
            <w:tcW w:w="1271" w:type="dxa"/>
            <w:vMerge/>
          </w:tcPr>
          <w:p w14:paraId="7F9E29A2" w14:textId="77777777" w:rsidR="00586253" w:rsidRPr="004A238A" w:rsidRDefault="00586253" w:rsidP="00586253"/>
        </w:tc>
        <w:tc>
          <w:tcPr>
            <w:tcW w:w="2192" w:type="dxa"/>
            <w:shd w:val="clear" w:color="auto" w:fill="auto"/>
          </w:tcPr>
          <w:p w14:paraId="71B0363E" w14:textId="29531897" w:rsidR="00586253" w:rsidRDefault="00586253" w:rsidP="00586253">
            <w:r>
              <w:t>Swimming / Athletics</w:t>
            </w:r>
          </w:p>
        </w:tc>
        <w:tc>
          <w:tcPr>
            <w:tcW w:w="2256" w:type="dxa"/>
            <w:shd w:val="clear" w:color="auto" w:fill="auto"/>
          </w:tcPr>
          <w:p w14:paraId="101DD53F" w14:textId="6CD21735" w:rsidR="00586253" w:rsidRPr="004A238A" w:rsidRDefault="00586253" w:rsidP="00586253">
            <w:r w:rsidRPr="00524F03">
              <w:t xml:space="preserve">Swimming / </w:t>
            </w:r>
            <w:r>
              <w:t xml:space="preserve">athletics </w:t>
            </w:r>
          </w:p>
        </w:tc>
        <w:tc>
          <w:tcPr>
            <w:tcW w:w="2394" w:type="dxa"/>
            <w:shd w:val="clear" w:color="auto" w:fill="auto"/>
          </w:tcPr>
          <w:p w14:paraId="638A9AF1" w14:textId="0A05671E" w:rsidR="00586253" w:rsidRDefault="00586253" w:rsidP="00586253">
            <w:r>
              <w:t>Swimming / tennis</w:t>
            </w:r>
          </w:p>
        </w:tc>
        <w:tc>
          <w:tcPr>
            <w:tcW w:w="2230" w:type="dxa"/>
          </w:tcPr>
          <w:p w14:paraId="5766ED36" w14:textId="3203BE11" w:rsidR="00586253" w:rsidRDefault="00586253" w:rsidP="00586253">
            <w:r>
              <w:t>Swimming / tennis</w:t>
            </w:r>
          </w:p>
        </w:tc>
        <w:tc>
          <w:tcPr>
            <w:tcW w:w="2282" w:type="dxa"/>
          </w:tcPr>
          <w:p w14:paraId="22A70C68" w14:textId="45E64FD3" w:rsidR="00586253" w:rsidRPr="00C27746" w:rsidRDefault="00586253" w:rsidP="00586253">
            <w:r>
              <w:t>Swimming / OAA</w:t>
            </w:r>
          </w:p>
        </w:tc>
        <w:tc>
          <w:tcPr>
            <w:tcW w:w="2679" w:type="dxa"/>
          </w:tcPr>
          <w:p w14:paraId="7D93B8CF" w14:textId="6DC003A5" w:rsidR="00586253" w:rsidRPr="00A727E8" w:rsidRDefault="00586253" w:rsidP="00586253">
            <w:r>
              <w:t>Swimming / OAA</w:t>
            </w:r>
          </w:p>
        </w:tc>
      </w:tr>
      <w:tr w:rsidR="00586253" w14:paraId="3FE54A9D" w14:textId="77777777" w:rsidTr="00333A4F">
        <w:trPr>
          <w:trHeight w:val="612"/>
        </w:trPr>
        <w:tc>
          <w:tcPr>
            <w:tcW w:w="1271" w:type="dxa"/>
            <w:vMerge w:val="restart"/>
          </w:tcPr>
          <w:p w14:paraId="198FA20A" w14:textId="77777777" w:rsidR="00586253" w:rsidRDefault="00586253" w:rsidP="00586253">
            <w:r w:rsidRPr="004A238A">
              <w:t xml:space="preserve">Year 5 </w:t>
            </w:r>
          </w:p>
          <w:p w14:paraId="73CAFD3B" w14:textId="187577F6" w:rsidR="00F42329" w:rsidRPr="004A238A" w:rsidRDefault="00F42329" w:rsidP="00586253"/>
        </w:tc>
        <w:tc>
          <w:tcPr>
            <w:tcW w:w="2192" w:type="dxa"/>
            <w:shd w:val="clear" w:color="auto" w:fill="DAEEF3" w:themeFill="accent5" w:themeFillTint="33"/>
          </w:tcPr>
          <w:p w14:paraId="4D61AAAE" w14:textId="241ED856" w:rsidR="00586253" w:rsidRPr="004A238A" w:rsidRDefault="00213486" w:rsidP="00586253">
            <w:r>
              <w:t>Basketball</w:t>
            </w:r>
            <w:r w:rsidR="005C3499">
              <w:t xml:space="preserve"> </w:t>
            </w:r>
            <w:proofErr w:type="spellStart"/>
            <w:r w:rsidR="005C3499">
              <w:t>Yr</w:t>
            </w:r>
            <w:proofErr w:type="spellEnd"/>
            <w:r w:rsidR="005C3499">
              <w:t xml:space="preserve"> 5 Plans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14:paraId="36DDC4EE" w14:textId="77777777" w:rsidR="00586253" w:rsidRPr="00006923" w:rsidRDefault="00586253" w:rsidP="00586253">
            <w:pPr>
              <w:rPr>
                <w:color w:val="FF0000"/>
              </w:rPr>
            </w:pPr>
            <w:r w:rsidRPr="00C27746">
              <w:t>Dance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14:paraId="74D8B1A1" w14:textId="77777777" w:rsidR="00586253" w:rsidRPr="004A238A" w:rsidRDefault="00586253" w:rsidP="00586253">
            <w:r>
              <w:t>Gymnastics</w:t>
            </w:r>
          </w:p>
        </w:tc>
        <w:tc>
          <w:tcPr>
            <w:tcW w:w="2230" w:type="dxa"/>
            <w:shd w:val="clear" w:color="auto" w:fill="DAEEF3" w:themeFill="accent5" w:themeFillTint="33"/>
          </w:tcPr>
          <w:p w14:paraId="38235F28" w14:textId="6857C119" w:rsidR="00586253" w:rsidRPr="00E30D5F" w:rsidRDefault="005C3499" w:rsidP="00586253">
            <w:pPr>
              <w:rPr>
                <w:color w:val="FF0000"/>
              </w:rPr>
            </w:pPr>
            <w:r>
              <w:t xml:space="preserve">Hockey </w:t>
            </w:r>
            <w:proofErr w:type="spellStart"/>
            <w:r>
              <w:t>Yr</w:t>
            </w:r>
            <w:proofErr w:type="spellEnd"/>
            <w:r>
              <w:t xml:space="preserve"> 5 plans</w:t>
            </w:r>
          </w:p>
        </w:tc>
        <w:tc>
          <w:tcPr>
            <w:tcW w:w="2282" w:type="dxa"/>
            <w:shd w:val="clear" w:color="auto" w:fill="DAEEF3" w:themeFill="accent5" w:themeFillTint="33"/>
          </w:tcPr>
          <w:p w14:paraId="40064A23" w14:textId="1EFED15B" w:rsidR="00586253" w:rsidRPr="004A238A" w:rsidRDefault="005C3499" w:rsidP="00586253">
            <w:r>
              <w:t>football</w:t>
            </w:r>
          </w:p>
        </w:tc>
        <w:tc>
          <w:tcPr>
            <w:tcW w:w="2679" w:type="dxa"/>
            <w:shd w:val="clear" w:color="auto" w:fill="DAEEF3" w:themeFill="accent5" w:themeFillTint="33"/>
          </w:tcPr>
          <w:p w14:paraId="4C56FAEE" w14:textId="035593ED" w:rsidR="00586253" w:rsidRDefault="00586253" w:rsidP="00586253">
            <w:r>
              <w:t>Cricket</w:t>
            </w:r>
            <w:r w:rsidR="00333A4F">
              <w:t xml:space="preserve"> year 4 plans</w:t>
            </w:r>
          </w:p>
        </w:tc>
      </w:tr>
      <w:tr w:rsidR="00586253" w14:paraId="0DC428B7" w14:textId="77777777" w:rsidTr="00333A4F">
        <w:trPr>
          <w:trHeight w:val="612"/>
        </w:trPr>
        <w:tc>
          <w:tcPr>
            <w:tcW w:w="1271" w:type="dxa"/>
            <w:vMerge/>
          </w:tcPr>
          <w:p w14:paraId="5A6C2DD1" w14:textId="77777777" w:rsidR="00586253" w:rsidRPr="004A238A" w:rsidRDefault="00586253" w:rsidP="00586253"/>
        </w:tc>
        <w:tc>
          <w:tcPr>
            <w:tcW w:w="2192" w:type="dxa"/>
            <w:shd w:val="clear" w:color="auto" w:fill="auto"/>
          </w:tcPr>
          <w:p w14:paraId="0326A164" w14:textId="1B36ADEA" w:rsidR="00586253" w:rsidRDefault="00586253" w:rsidP="00586253">
            <w:r>
              <w:t>Swimming / Athletics</w:t>
            </w:r>
          </w:p>
        </w:tc>
        <w:tc>
          <w:tcPr>
            <w:tcW w:w="2256" w:type="dxa"/>
            <w:shd w:val="clear" w:color="auto" w:fill="auto"/>
          </w:tcPr>
          <w:p w14:paraId="7C0A3378" w14:textId="7F95F40C" w:rsidR="00586253" w:rsidRPr="004A238A" w:rsidRDefault="00586253" w:rsidP="00586253">
            <w:r w:rsidRPr="00524F03">
              <w:t xml:space="preserve">Swimming / </w:t>
            </w:r>
            <w:r>
              <w:t xml:space="preserve">athletics </w:t>
            </w:r>
          </w:p>
        </w:tc>
        <w:tc>
          <w:tcPr>
            <w:tcW w:w="2394" w:type="dxa"/>
            <w:shd w:val="clear" w:color="auto" w:fill="auto"/>
          </w:tcPr>
          <w:p w14:paraId="2E658100" w14:textId="01040155" w:rsidR="00586253" w:rsidRDefault="00586253" w:rsidP="00586253">
            <w:r>
              <w:t>Swimming / tennis</w:t>
            </w:r>
          </w:p>
        </w:tc>
        <w:tc>
          <w:tcPr>
            <w:tcW w:w="2230" w:type="dxa"/>
          </w:tcPr>
          <w:p w14:paraId="0712B7E4" w14:textId="376D09AB" w:rsidR="00586253" w:rsidRDefault="00586253" w:rsidP="00586253">
            <w:r>
              <w:t>Swimming / tennis</w:t>
            </w:r>
          </w:p>
        </w:tc>
        <w:tc>
          <w:tcPr>
            <w:tcW w:w="2282" w:type="dxa"/>
          </w:tcPr>
          <w:p w14:paraId="742565F7" w14:textId="302CD43F" w:rsidR="00586253" w:rsidRPr="00C27746" w:rsidRDefault="00586253" w:rsidP="00586253">
            <w:r>
              <w:t>Swimming / OAA</w:t>
            </w:r>
          </w:p>
        </w:tc>
        <w:tc>
          <w:tcPr>
            <w:tcW w:w="2679" w:type="dxa"/>
          </w:tcPr>
          <w:p w14:paraId="59C5A127" w14:textId="7F25072C" w:rsidR="00586253" w:rsidRPr="00A727E8" w:rsidRDefault="00586253" w:rsidP="00586253">
            <w:r>
              <w:t>Swimming/OAA</w:t>
            </w:r>
          </w:p>
        </w:tc>
      </w:tr>
      <w:tr w:rsidR="00586253" w14:paraId="354C9DAA" w14:textId="77777777" w:rsidTr="00333A4F">
        <w:trPr>
          <w:trHeight w:val="612"/>
        </w:trPr>
        <w:tc>
          <w:tcPr>
            <w:tcW w:w="1271" w:type="dxa"/>
            <w:vMerge w:val="restart"/>
          </w:tcPr>
          <w:p w14:paraId="10A206F7" w14:textId="77777777" w:rsidR="00586253" w:rsidRDefault="00586253" w:rsidP="00586253">
            <w:r w:rsidRPr="004A238A">
              <w:lastRenderedPageBreak/>
              <w:t>Year 6</w:t>
            </w:r>
          </w:p>
          <w:p w14:paraId="395ABC43" w14:textId="6D87D1FC" w:rsidR="00F42329" w:rsidRPr="004A238A" w:rsidRDefault="00F42329" w:rsidP="00586253"/>
        </w:tc>
        <w:tc>
          <w:tcPr>
            <w:tcW w:w="2192" w:type="dxa"/>
            <w:shd w:val="clear" w:color="auto" w:fill="DAEEF3" w:themeFill="accent5" w:themeFillTint="33"/>
          </w:tcPr>
          <w:p w14:paraId="68F530A0" w14:textId="036BE5EA" w:rsidR="00586253" w:rsidRPr="004A238A" w:rsidRDefault="00213486" w:rsidP="00586253">
            <w:r>
              <w:t>Basketball</w:t>
            </w:r>
            <w:r w:rsidR="005C3499">
              <w:t xml:space="preserve"> </w:t>
            </w:r>
            <w:proofErr w:type="spellStart"/>
            <w:r w:rsidR="005C3499">
              <w:t>Yr</w:t>
            </w:r>
            <w:proofErr w:type="spellEnd"/>
            <w:r w:rsidR="005C3499">
              <w:t xml:space="preserve"> 5 Plans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14:paraId="2157659C" w14:textId="17C7B006" w:rsidR="00586253" w:rsidRPr="004A238A" w:rsidRDefault="00586253" w:rsidP="00586253">
            <w:r w:rsidRPr="00C27746">
              <w:t>Dance</w:t>
            </w:r>
          </w:p>
        </w:tc>
        <w:tc>
          <w:tcPr>
            <w:tcW w:w="2394" w:type="dxa"/>
            <w:shd w:val="clear" w:color="auto" w:fill="DAEEF3" w:themeFill="accent5" w:themeFillTint="33"/>
          </w:tcPr>
          <w:p w14:paraId="30E1D256" w14:textId="77777777" w:rsidR="00586253" w:rsidRPr="004A238A" w:rsidRDefault="00586253" w:rsidP="00586253">
            <w:r>
              <w:t xml:space="preserve">Gymnastics </w:t>
            </w:r>
          </w:p>
        </w:tc>
        <w:tc>
          <w:tcPr>
            <w:tcW w:w="2230" w:type="dxa"/>
            <w:shd w:val="clear" w:color="auto" w:fill="DAEEF3" w:themeFill="accent5" w:themeFillTint="33"/>
          </w:tcPr>
          <w:p w14:paraId="624EFDB7" w14:textId="14E7EDFA" w:rsidR="00586253" w:rsidRPr="001263A7" w:rsidRDefault="005C3499" w:rsidP="00586253">
            <w:pPr>
              <w:rPr>
                <w:color w:val="FF0000"/>
              </w:rPr>
            </w:pPr>
            <w:r>
              <w:t xml:space="preserve">Hockey </w:t>
            </w:r>
            <w:proofErr w:type="spellStart"/>
            <w:r>
              <w:t>Yr</w:t>
            </w:r>
            <w:proofErr w:type="spellEnd"/>
            <w:r>
              <w:t xml:space="preserve"> 6 plans</w:t>
            </w:r>
          </w:p>
        </w:tc>
        <w:tc>
          <w:tcPr>
            <w:tcW w:w="2282" w:type="dxa"/>
            <w:shd w:val="clear" w:color="auto" w:fill="DAEEF3" w:themeFill="accent5" w:themeFillTint="33"/>
          </w:tcPr>
          <w:p w14:paraId="0B683278" w14:textId="433180CB" w:rsidR="00586253" w:rsidRPr="004A238A" w:rsidRDefault="005C3499" w:rsidP="00586253">
            <w:r>
              <w:t>football</w:t>
            </w:r>
          </w:p>
        </w:tc>
        <w:tc>
          <w:tcPr>
            <w:tcW w:w="2679" w:type="dxa"/>
            <w:shd w:val="clear" w:color="auto" w:fill="DAEEF3" w:themeFill="accent5" w:themeFillTint="33"/>
          </w:tcPr>
          <w:p w14:paraId="3764E908" w14:textId="1B0E9AE3" w:rsidR="00586253" w:rsidRDefault="00586253" w:rsidP="00586253">
            <w:r>
              <w:t>Cricket</w:t>
            </w:r>
            <w:r w:rsidR="00333A4F">
              <w:t xml:space="preserve"> year</w:t>
            </w:r>
            <w:bookmarkStart w:id="0" w:name="_GoBack"/>
            <w:bookmarkEnd w:id="0"/>
            <w:r w:rsidR="00333A4F">
              <w:t xml:space="preserve"> 4 plans</w:t>
            </w:r>
          </w:p>
        </w:tc>
      </w:tr>
      <w:tr w:rsidR="00586253" w14:paraId="146623BB" w14:textId="77777777" w:rsidTr="00333A4F">
        <w:trPr>
          <w:trHeight w:val="612"/>
        </w:trPr>
        <w:tc>
          <w:tcPr>
            <w:tcW w:w="1271" w:type="dxa"/>
            <w:vMerge/>
          </w:tcPr>
          <w:p w14:paraId="574960B7" w14:textId="77777777" w:rsidR="00586253" w:rsidRPr="004A238A" w:rsidRDefault="00586253" w:rsidP="00586253"/>
        </w:tc>
        <w:tc>
          <w:tcPr>
            <w:tcW w:w="2192" w:type="dxa"/>
            <w:shd w:val="clear" w:color="auto" w:fill="auto"/>
          </w:tcPr>
          <w:p w14:paraId="35104424" w14:textId="5B8BAEF4" w:rsidR="00586253" w:rsidRDefault="00586253" w:rsidP="00586253">
            <w:r>
              <w:t>Swimming / Athletics</w:t>
            </w:r>
          </w:p>
        </w:tc>
        <w:tc>
          <w:tcPr>
            <w:tcW w:w="2256" w:type="dxa"/>
            <w:shd w:val="clear" w:color="auto" w:fill="auto"/>
          </w:tcPr>
          <w:p w14:paraId="4C12F5FD" w14:textId="25DBEA3E" w:rsidR="00586253" w:rsidRPr="004A238A" w:rsidRDefault="00586253" w:rsidP="00586253">
            <w:r w:rsidRPr="00524F03">
              <w:t xml:space="preserve">Swimming / </w:t>
            </w:r>
            <w:r>
              <w:t xml:space="preserve">athletics </w:t>
            </w:r>
          </w:p>
        </w:tc>
        <w:tc>
          <w:tcPr>
            <w:tcW w:w="2394" w:type="dxa"/>
            <w:shd w:val="clear" w:color="auto" w:fill="auto"/>
          </w:tcPr>
          <w:p w14:paraId="0E73CDBE" w14:textId="5F1392A3" w:rsidR="00586253" w:rsidRDefault="00586253" w:rsidP="00586253">
            <w:r>
              <w:t>Swimming / tennis</w:t>
            </w:r>
          </w:p>
        </w:tc>
        <w:tc>
          <w:tcPr>
            <w:tcW w:w="2230" w:type="dxa"/>
          </w:tcPr>
          <w:p w14:paraId="0BA8BBE8" w14:textId="0964DF94" w:rsidR="00586253" w:rsidRDefault="00586253" w:rsidP="00586253">
            <w:r>
              <w:t>Swimming / tennis</w:t>
            </w:r>
          </w:p>
        </w:tc>
        <w:tc>
          <w:tcPr>
            <w:tcW w:w="2282" w:type="dxa"/>
          </w:tcPr>
          <w:p w14:paraId="633D6A80" w14:textId="06F0F1D2" w:rsidR="00586253" w:rsidRPr="00C27746" w:rsidRDefault="00586253" w:rsidP="00586253">
            <w:r>
              <w:t>Swimming / OAA</w:t>
            </w:r>
          </w:p>
        </w:tc>
        <w:tc>
          <w:tcPr>
            <w:tcW w:w="2679" w:type="dxa"/>
          </w:tcPr>
          <w:p w14:paraId="462BABAF" w14:textId="5C2393EF" w:rsidR="00586253" w:rsidRPr="00A727E8" w:rsidRDefault="00586253" w:rsidP="00586253">
            <w:r>
              <w:t>Swimming / OAA</w:t>
            </w:r>
          </w:p>
        </w:tc>
      </w:tr>
    </w:tbl>
    <w:p w14:paraId="2D757787" w14:textId="490C600B" w:rsidR="00066BC1" w:rsidRDefault="00777901" w:rsidP="004A238A">
      <w:r>
        <w:t xml:space="preserve">  </w:t>
      </w:r>
    </w:p>
    <w:p w14:paraId="7ACD71F7" w14:textId="66D6F6BD" w:rsidR="00DA654F" w:rsidRDefault="00DA654F" w:rsidP="004A238A">
      <w:r>
        <w:t>CHARLIE will teach the sports in blue</w:t>
      </w:r>
    </w:p>
    <w:sectPr w:rsidR="00DA654F" w:rsidSect="00DC3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C1"/>
    <w:rsid w:val="00006923"/>
    <w:rsid w:val="00066BC1"/>
    <w:rsid w:val="000D3F62"/>
    <w:rsid w:val="001234CF"/>
    <w:rsid w:val="001263A7"/>
    <w:rsid w:val="00143502"/>
    <w:rsid w:val="00175244"/>
    <w:rsid w:val="001A4948"/>
    <w:rsid w:val="001A5017"/>
    <w:rsid w:val="00213486"/>
    <w:rsid w:val="002243D1"/>
    <w:rsid w:val="00277FC6"/>
    <w:rsid w:val="00292141"/>
    <w:rsid w:val="00325959"/>
    <w:rsid w:val="00333A4F"/>
    <w:rsid w:val="0035173B"/>
    <w:rsid w:val="003F634D"/>
    <w:rsid w:val="0041245E"/>
    <w:rsid w:val="00417CAB"/>
    <w:rsid w:val="00472829"/>
    <w:rsid w:val="004A238A"/>
    <w:rsid w:val="004A65D1"/>
    <w:rsid w:val="00522F3A"/>
    <w:rsid w:val="005235C9"/>
    <w:rsid w:val="00524F03"/>
    <w:rsid w:val="00586253"/>
    <w:rsid w:val="005C3499"/>
    <w:rsid w:val="005C6353"/>
    <w:rsid w:val="00641767"/>
    <w:rsid w:val="006C19F4"/>
    <w:rsid w:val="00704B49"/>
    <w:rsid w:val="00767676"/>
    <w:rsid w:val="00777901"/>
    <w:rsid w:val="007B3BDA"/>
    <w:rsid w:val="007D67FF"/>
    <w:rsid w:val="00893092"/>
    <w:rsid w:val="008B21D7"/>
    <w:rsid w:val="0099416C"/>
    <w:rsid w:val="00A3139A"/>
    <w:rsid w:val="00A727E8"/>
    <w:rsid w:val="00AA71AA"/>
    <w:rsid w:val="00AB4318"/>
    <w:rsid w:val="00B360B0"/>
    <w:rsid w:val="00B73C16"/>
    <w:rsid w:val="00B90EC5"/>
    <w:rsid w:val="00BB5CFA"/>
    <w:rsid w:val="00C27746"/>
    <w:rsid w:val="00C303ED"/>
    <w:rsid w:val="00CA5DDE"/>
    <w:rsid w:val="00D43D97"/>
    <w:rsid w:val="00DA654F"/>
    <w:rsid w:val="00DC386A"/>
    <w:rsid w:val="00DD0D9D"/>
    <w:rsid w:val="00E30D5F"/>
    <w:rsid w:val="00E659A9"/>
    <w:rsid w:val="00E70360"/>
    <w:rsid w:val="00EC2E14"/>
    <w:rsid w:val="00EF6C08"/>
    <w:rsid w:val="00F42329"/>
    <w:rsid w:val="00F7682F"/>
    <w:rsid w:val="00F964FA"/>
    <w:rsid w:val="00FD76BF"/>
    <w:rsid w:val="01C1AD6F"/>
    <w:rsid w:val="024346BF"/>
    <w:rsid w:val="059828B1"/>
    <w:rsid w:val="0A2AABCF"/>
    <w:rsid w:val="0A607FFB"/>
    <w:rsid w:val="0A8B7DC3"/>
    <w:rsid w:val="0AC01333"/>
    <w:rsid w:val="0D9B05D3"/>
    <w:rsid w:val="0E29EAE4"/>
    <w:rsid w:val="0E9A7A7F"/>
    <w:rsid w:val="10A63A94"/>
    <w:rsid w:val="1129BE11"/>
    <w:rsid w:val="122837CE"/>
    <w:rsid w:val="14468345"/>
    <w:rsid w:val="14EE0B89"/>
    <w:rsid w:val="16A29C4B"/>
    <w:rsid w:val="191CD4B6"/>
    <w:rsid w:val="1998C22B"/>
    <w:rsid w:val="1AA02772"/>
    <w:rsid w:val="210C672C"/>
    <w:rsid w:val="25CB42C9"/>
    <w:rsid w:val="26F6144F"/>
    <w:rsid w:val="27DF40E0"/>
    <w:rsid w:val="2870B593"/>
    <w:rsid w:val="2DF5D984"/>
    <w:rsid w:val="302DD08F"/>
    <w:rsid w:val="31937656"/>
    <w:rsid w:val="31EAC4BE"/>
    <w:rsid w:val="33A4276F"/>
    <w:rsid w:val="3A867BF8"/>
    <w:rsid w:val="3B11FD6D"/>
    <w:rsid w:val="3B18248B"/>
    <w:rsid w:val="3B3D53E2"/>
    <w:rsid w:val="3FC8671D"/>
    <w:rsid w:val="404A2DA5"/>
    <w:rsid w:val="43B77FE0"/>
    <w:rsid w:val="44C08A53"/>
    <w:rsid w:val="45A9DCF4"/>
    <w:rsid w:val="45CFC6FD"/>
    <w:rsid w:val="47DD7F36"/>
    <w:rsid w:val="491AF641"/>
    <w:rsid w:val="4A033D72"/>
    <w:rsid w:val="4A24BC63"/>
    <w:rsid w:val="4B2C6105"/>
    <w:rsid w:val="4BBDD5B8"/>
    <w:rsid w:val="4DDC2E0A"/>
    <w:rsid w:val="4FC9CE3A"/>
    <w:rsid w:val="50D9A48B"/>
    <w:rsid w:val="544B6F8E"/>
    <w:rsid w:val="555AF7CB"/>
    <w:rsid w:val="555BD07B"/>
    <w:rsid w:val="56087F0B"/>
    <w:rsid w:val="565789DB"/>
    <w:rsid w:val="58269AC6"/>
    <w:rsid w:val="5C564EA2"/>
    <w:rsid w:val="5C847F78"/>
    <w:rsid w:val="5CCBD5B0"/>
    <w:rsid w:val="62523B46"/>
    <w:rsid w:val="63B72A3B"/>
    <w:rsid w:val="6419A2B7"/>
    <w:rsid w:val="6481243D"/>
    <w:rsid w:val="64D02116"/>
    <w:rsid w:val="6555564B"/>
    <w:rsid w:val="655DD871"/>
    <w:rsid w:val="69839900"/>
    <w:rsid w:val="6AC9D20D"/>
    <w:rsid w:val="6BC464FE"/>
    <w:rsid w:val="6BDA008B"/>
    <w:rsid w:val="6C2AEF53"/>
    <w:rsid w:val="6CDF6B59"/>
    <w:rsid w:val="6D5EEE04"/>
    <w:rsid w:val="6EE31034"/>
    <w:rsid w:val="70F139AD"/>
    <w:rsid w:val="7293312C"/>
    <w:rsid w:val="770DB2FE"/>
    <w:rsid w:val="7934B3D7"/>
    <w:rsid w:val="7AF2870D"/>
    <w:rsid w:val="7BD06282"/>
    <w:rsid w:val="7BEAE974"/>
    <w:rsid w:val="7C911F15"/>
    <w:rsid w:val="7D93E23C"/>
    <w:rsid w:val="7F1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7F03"/>
  <w15:docId w15:val="{1D1A934A-2FF3-423E-98E9-02EEE8A4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"ckelland" ckelland</dc:creator>
  <cp:lastModifiedBy>"bwyatt" bwyatt</cp:lastModifiedBy>
  <cp:revision>3</cp:revision>
  <cp:lastPrinted>2023-06-15T13:14:00Z</cp:lastPrinted>
  <dcterms:created xsi:type="dcterms:W3CDTF">2023-06-15T10:16:00Z</dcterms:created>
  <dcterms:modified xsi:type="dcterms:W3CDTF">2023-06-15T13:31:00Z</dcterms:modified>
</cp:coreProperties>
</file>